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CA68" w14:textId="77777777" w:rsidR="00DD71C8" w:rsidRPr="007C63D2" w:rsidRDefault="00DD71C8" w:rsidP="00DD71C8">
      <w:pPr>
        <w:spacing w:after="240"/>
        <w:rPr>
          <w:rFonts w:eastAsia="Calibri"/>
          <w:sz w:val="32"/>
          <w:szCs w:val="32"/>
        </w:rPr>
      </w:pPr>
      <w:r w:rsidRPr="007C63D2">
        <w:rPr>
          <w:rFonts w:eastAsia="Calibri"/>
          <w:b/>
          <w:sz w:val="32"/>
          <w:szCs w:val="32"/>
        </w:rPr>
        <w:t>Alaraajan natiivikuvaukset lapset</w:t>
      </w:r>
    </w:p>
    <w:p w14:paraId="5EA9825D" w14:textId="573F5620" w:rsidR="00DD71C8" w:rsidRDefault="00DD71C8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r>
        <w:rPr>
          <w:rFonts w:eastAsia="Calibri"/>
        </w:rPr>
        <w:fldChar w:fldCharType="begin"/>
      </w:r>
      <w:r>
        <w:rPr>
          <w:rFonts w:eastAsia="Calibri"/>
        </w:rPr>
        <w:instrText xml:space="preserve"> TOC \o "1-3" \h \z \u </w:instrText>
      </w:r>
      <w:r>
        <w:rPr>
          <w:rFonts w:eastAsia="Calibri"/>
        </w:rPr>
        <w:fldChar w:fldCharType="separate"/>
      </w:r>
      <w:hyperlink w:anchor="_Toc175570481" w:history="1">
        <w:r w:rsidRPr="00C771AE">
          <w:rPr>
            <w:rStyle w:val="Hyperlinkki"/>
            <w:rFonts w:eastAsia="Calibri"/>
            <w:noProof/>
            <w:kern w:val="28"/>
          </w:rPr>
          <w:t>VARVAS (NH3AA)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_Toc175570481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42E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7FB0786" w14:textId="7DA6726D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82" w:history="1">
        <w:r w:rsidR="00DD71C8" w:rsidRPr="00C771AE">
          <w:rPr>
            <w:rStyle w:val="Hyperlinkki"/>
            <w:rFonts w:eastAsia="Calibri"/>
            <w:b/>
            <w:noProof/>
          </w:rPr>
          <w:t>VARVAS AP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_Toc175570482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D71C8">
          <w:rPr>
            <w:noProof/>
            <w:webHidden/>
          </w:rPr>
          <w:fldChar w:fldCharType="end"/>
        </w:r>
      </w:hyperlink>
    </w:p>
    <w:p w14:paraId="645C5C12" w14:textId="65EC3CFF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83" w:history="1">
        <w:r w:rsidR="00DD71C8" w:rsidRPr="00C771AE">
          <w:rPr>
            <w:rStyle w:val="Hyperlinkki"/>
            <w:rFonts w:eastAsia="Calibri"/>
            <w:b/>
            <w:noProof/>
          </w:rPr>
          <w:t>VARVAS SIVU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_Toc175570483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D71C8">
          <w:rPr>
            <w:noProof/>
            <w:webHidden/>
          </w:rPr>
          <w:fldChar w:fldCharType="end"/>
        </w:r>
      </w:hyperlink>
    </w:p>
    <w:p w14:paraId="464507D0" w14:textId="456B33A1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484" w:history="1">
        <w:r w:rsidR="00DD71C8" w:rsidRPr="00C771AE">
          <w:rPr>
            <w:rStyle w:val="Hyperlinkki"/>
            <w:noProof/>
            <w:kern w:val="28"/>
          </w:rPr>
          <w:t>JALKATERÄ (NH3AA), LAAJA TUTKIMUS (NH3BA), MOLEMMAT JALKATERÄT (2*NH3AA), REUMAJALKATERÄT (NH3BA), RASITUSJALKATERÄ (NH3FA)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_Toc175570484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71C8">
          <w:rPr>
            <w:noProof/>
            <w:webHidden/>
          </w:rPr>
          <w:fldChar w:fldCharType="end"/>
        </w:r>
      </w:hyperlink>
    </w:p>
    <w:p w14:paraId="61499844" w14:textId="25EF56C7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85" w:history="1">
        <w:r w:rsidR="00DD71C8" w:rsidRPr="00C771AE">
          <w:rPr>
            <w:rStyle w:val="Hyperlinkki"/>
            <w:b/>
            <w:noProof/>
          </w:rPr>
          <w:t>JALKATERÄ AP MAATEN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_Toc175570485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71C8">
          <w:rPr>
            <w:noProof/>
            <w:webHidden/>
          </w:rPr>
          <w:fldChar w:fldCharType="end"/>
        </w:r>
      </w:hyperlink>
    </w:p>
    <w:p w14:paraId="5F636382" w14:textId="7232C6A9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86" w:history="1">
        <w:r w:rsidR="00DD71C8" w:rsidRPr="00C771AE">
          <w:rPr>
            <w:rStyle w:val="Hyperlinkki"/>
            <w:b/>
            <w:noProof/>
          </w:rPr>
          <w:t>JALKATERÄ VIISTO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_Toc175570486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71C8">
          <w:rPr>
            <w:noProof/>
            <w:webHidden/>
          </w:rPr>
          <w:fldChar w:fldCharType="end"/>
        </w:r>
      </w:hyperlink>
    </w:p>
    <w:p w14:paraId="02ED6745" w14:textId="0919D493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87" w:history="1">
        <w:r w:rsidR="00DD71C8" w:rsidRPr="00C771AE">
          <w:rPr>
            <w:rStyle w:val="Hyperlinkki"/>
            <w:b/>
            <w:noProof/>
          </w:rPr>
          <w:t>JALKATERÄ SIVU SEISTEN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_Toc175570487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D71C8">
          <w:rPr>
            <w:noProof/>
            <w:webHidden/>
          </w:rPr>
          <w:fldChar w:fldCharType="end"/>
        </w:r>
      </w:hyperlink>
    </w:p>
    <w:p w14:paraId="689F6AE6" w14:textId="7F9E41A4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488" w:history="1">
        <w:r w:rsidR="00DD71C8" w:rsidRPr="00C771AE">
          <w:rPr>
            <w:rStyle w:val="Hyperlinkki"/>
            <w:noProof/>
            <w:kern w:val="28"/>
          </w:rPr>
          <w:t>KANTAPÄÄ (NH2AA)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_Toc175570488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71C8">
          <w:rPr>
            <w:noProof/>
            <w:webHidden/>
          </w:rPr>
          <w:fldChar w:fldCharType="end"/>
        </w:r>
      </w:hyperlink>
    </w:p>
    <w:p w14:paraId="46D4F989" w14:textId="14A79168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89" w:history="1">
        <w:r w:rsidR="00DD71C8" w:rsidRPr="00C771AE">
          <w:rPr>
            <w:rStyle w:val="Hyperlinkki"/>
            <w:b/>
            <w:noProof/>
          </w:rPr>
          <w:t>KANTAPÄÄ AKSIAALI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_Toc175570489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71C8">
          <w:rPr>
            <w:noProof/>
            <w:webHidden/>
          </w:rPr>
          <w:fldChar w:fldCharType="end"/>
        </w:r>
      </w:hyperlink>
    </w:p>
    <w:p w14:paraId="7375D089" w14:textId="4723ED5E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0" w:history="1">
        <w:r w:rsidR="00DD71C8" w:rsidRPr="00C771AE">
          <w:rPr>
            <w:rStyle w:val="Hyperlinkki"/>
            <w:b/>
            <w:noProof/>
          </w:rPr>
          <w:t>KANTAPÄÄ SIVU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_Toc175570490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DD71C8">
          <w:rPr>
            <w:noProof/>
            <w:webHidden/>
          </w:rPr>
          <w:fldChar w:fldCharType="end"/>
        </w:r>
      </w:hyperlink>
    </w:p>
    <w:p w14:paraId="09CE1AD3" w14:textId="28C316A7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491" w:history="1">
        <w:r w:rsidR="00DD71C8" w:rsidRPr="00C771AE">
          <w:rPr>
            <w:rStyle w:val="Hyperlinkki"/>
            <w:noProof/>
            <w:kern w:val="28"/>
          </w:rPr>
          <w:t>NILKKA  (NH1AA), MOLEMMAT NILKAT  (2*NH1AA), SEISTEN (NH1FA)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_Toc175570491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D71C8">
          <w:rPr>
            <w:noProof/>
            <w:webHidden/>
          </w:rPr>
          <w:fldChar w:fldCharType="end"/>
        </w:r>
      </w:hyperlink>
    </w:p>
    <w:p w14:paraId="42E7B84A" w14:textId="053764D2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2" w:history="1">
        <w:r w:rsidR="00DD71C8" w:rsidRPr="00C771AE">
          <w:rPr>
            <w:rStyle w:val="Hyperlinkki"/>
            <w:b/>
            <w:noProof/>
          </w:rPr>
          <w:t>NILKKA AP (MORTISE-PROJEKTIO)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_Toc175570492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D71C8">
          <w:rPr>
            <w:noProof/>
            <w:webHidden/>
          </w:rPr>
          <w:fldChar w:fldCharType="end"/>
        </w:r>
      </w:hyperlink>
    </w:p>
    <w:p w14:paraId="4E95CC18" w14:textId="248435E0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3" w:history="1">
        <w:r w:rsidR="00DD71C8" w:rsidRPr="00C771AE">
          <w:rPr>
            <w:rStyle w:val="Hyperlinkki"/>
            <w:b/>
            <w:noProof/>
          </w:rPr>
          <w:t>NILKKA SIVU MAATEN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_Toc175570493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D71C8">
          <w:rPr>
            <w:noProof/>
            <w:webHidden/>
          </w:rPr>
          <w:fldChar w:fldCharType="end"/>
        </w:r>
      </w:hyperlink>
    </w:p>
    <w:p w14:paraId="63C38D0F" w14:textId="2B648979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4" w:history="1">
        <w:r w:rsidR="00DD71C8" w:rsidRPr="00C771AE">
          <w:rPr>
            <w:rStyle w:val="Hyperlinkki"/>
            <w:b/>
            <w:noProof/>
          </w:rPr>
          <w:t>NILKKA AP SEISTEN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_Toc175570494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D71C8">
          <w:rPr>
            <w:noProof/>
            <w:webHidden/>
          </w:rPr>
          <w:fldChar w:fldCharType="end"/>
        </w:r>
      </w:hyperlink>
    </w:p>
    <w:p w14:paraId="60075835" w14:textId="0CF1CFC1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5" w:history="1">
        <w:r w:rsidR="00DD71C8" w:rsidRPr="00C771AE">
          <w:rPr>
            <w:rStyle w:val="Hyperlinkki"/>
            <w:b/>
            <w:noProof/>
          </w:rPr>
          <w:t>NILKKA SIVU SEISTEN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_Toc175570495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DD71C8">
          <w:rPr>
            <w:noProof/>
            <w:webHidden/>
          </w:rPr>
          <w:fldChar w:fldCharType="end"/>
        </w:r>
      </w:hyperlink>
    </w:p>
    <w:p w14:paraId="14CFC857" w14:textId="4A7BDAA5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496" w:history="1">
        <w:r w:rsidR="00DD71C8" w:rsidRPr="00C771AE">
          <w:rPr>
            <w:rStyle w:val="Hyperlinkki"/>
            <w:noProof/>
            <w:kern w:val="28"/>
          </w:rPr>
          <w:t>POLVI  (NG1AA),  MOLEMMAT POLVET  (NG1DA)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_Toc175570496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D71C8">
          <w:rPr>
            <w:noProof/>
            <w:webHidden/>
          </w:rPr>
          <w:fldChar w:fldCharType="end"/>
        </w:r>
      </w:hyperlink>
    </w:p>
    <w:p w14:paraId="02457858" w14:textId="1BED65AD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7" w:history="1">
        <w:r w:rsidR="00DD71C8" w:rsidRPr="00C771AE">
          <w:rPr>
            <w:rStyle w:val="Hyperlinkki"/>
            <w:b/>
            <w:noProof/>
          </w:rPr>
          <w:t>POLVI AP MAATEN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_Toc175570497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DD71C8">
          <w:rPr>
            <w:noProof/>
            <w:webHidden/>
          </w:rPr>
          <w:fldChar w:fldCharType="end"/>
        </w:r>
      </w:hyperlink>
    </w:p>
    <w:p w14:paraId="3E266710" w14:textId="432F4849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8" w:history="1">
        <w:r w:rsidR="00DD71C8" w:rsidRPr="00C771AE">
          <w:rPr>
            <w:rStyle w:val="Hyperlinkki"/>
            <w:b/>
            <w:noProof/>
          </w:rPr>
          <w:t>POLVI  SIVU MAATEN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_Toc175570498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DD71C8">
          <w:rPr>
            <w:noProof/>
            <w:webHidden/>
          </w:rPr>
          <w:fldChar w:fldCharType="end"/>
        </w:r>
      </w:hyperlink>
    </w:p>
    <w:p w14:paraId="624CB943" w14:textId="5AE006A5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499" w:history="1">
        <w:r w:rsidR="00DD71C8" w:rsidRPr="00C771AE">
          <w:rPr>
            <w:rStyle w:val="Hyperlinkki"/>
            <w:b/>
            <w:noProof/>
          </w:rPr>
          <w:t>POLVET SEISTEN AP (suuntakuva)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_Toc175570499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DD71C8">
          <w:rPr>
            <w:noProof/>
            <w:webHidden/>
          </w:rPr>
          <w:fldChar w:fldCharType="end"/>
        </w:r>
      </w:hyperlink>
    </w:p>
    <w:p w14:paraId="346C3820" w14:textId="458E14F7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00" w:history="1">
        <w:r w:rsidR="00DD71C8" w:rsidRPr="00C771AE">
          <w:rPr>
            <w:rStyle w:val="Hyperlinkki"/>
            <w:b/>
            <w:noProof/>
          </w:rPr>
          <w:t>POLVEN SIVU(T) SEISTEN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_Toc175570500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DD71C8">
          <w:rPr>
            <w:noProof/>
            <w:webHidden/>
          </w:rPr>
          <w:fldChar w:fldCharType="end"/>
        </w:r>
      </w:hyperlink>
    </w:p>
    <w:p w14:paraId="36B1F5F9" w14:textId="4ED8C14C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501" w:history="1">
        <w:r w:rsidR="00DD71C8" w:rsidRPr="00C771AE">
          <w:rPr>
            <w:rStyle w:val="Hyperlinkki"/>
            <w:noProof/>
            <w:kern w:val="28"/>
          </w:rPr>
          <w:t>PATELLA, MOUNTAIN VIEW (NG2AA)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_Toc175570501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D71C8">
          <w:rPr>
            <w:noProof/>
            <w:webHidden/>
          </w:rPr>
          <w:fldChar w:fldCharType="end"/>
        </w:r>
      </w:hyperlink>
    </w:p>
    <w:p w14:paraId="64361CD5" w14:textId="7D1C179D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02" w:history="1">
        <w:r w:rsidR="00DD71C8" w:rsidRPr="00C771AE">
          <w:rPr>
            <w:rStyle w:val="Hyperlinkki"/>
            <w:b/>
            <w:noProof/>
          </w:rPr>
          <w:t>AKSIAALI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_Toc175570502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DD71C8">
          <w:rPr>
            <w:noProof/>
            <w:webHidden/>
          </w:rPr>
          <w:fldChar w:fldCharType="end"/>
        </w:r>
      </w:hyperlink>
    </w:p>
    <w:p w14:paraId="0AFD0D3F" w14:textId="03E4161E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503" w:history="1">
        <w:r w:rsidR="00DD71C8" w:rsidRPr="00C771AE">
          <w:rPr>
            <w:rStyle w:val="Hyperlinkki"/>
            <w:noProof/>
            <w:kern w:val="28"/>
          </w:rPr>
          <w:t>SÄÄRI  (NG4AA)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_Toc175570503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71C8">
          <w:rPr>
            <w:noProof/>
            <w:webHidden/>
          </w:rPr>
          <w:fldChar w:fldCharType="end"/>
        </w:r>
      </w:hyperlink>
    </w:p>
    <w:p w14:paraId="28F1D2A6" w14:textId="5BF9AEF3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04" w:history="1">
        <w:r w:rsidR="00DD71C8" w:rsidRPr="00C771AE">
          <w:rPr>
            <w:rStyle w:val="Hyperlinkki"/>
            <w:b/>
            <w:noProof/>
          </w:rPr>
          <w:t>SÄÄRI AP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_Toc175570504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71C8">
          <w:rPr>
            <w:noProof/>
            <w:webHidden/>
          </w:rPr>
          <w:fldChar w:fldCharType="end"/>
        </w:r>
      </w:hyperlink>
    </w:p>
    <w:p w14:paraId="602AFCF3" w14:textId="2AD67F57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05" w:history="1">
        <w:r w:rsidR="00DD71C8" w:rsidRPr="00C771AE">
          <w:rPr>
            <w:rStyle w:val="Hyperlinkki"/>
            <w:b/>
            <w:noProof/>
          </w:rPr>
          <w:t>SÄÄRI SIVU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_Toc175570505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DD71C8">
          <w:rPr>
            <w:noProof/>
            <w:webHidden/>
          </w:rPr>
          <w:fldChar w:fldCharType="end"/>
        </w:r>
      </w:hyperlink>
    </w:p>
    <w:p w14:paraId="6C36DD87" w14:textId="0661E342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506" w:history="1">
        <w:r w:rsidR="00DD71C8" w:rsidRPr="00C771AE">
          <w:rPr>
            <w:rStyle w:val="Hyperlinkki"/>
            <w:noProof/>
            <w:kern w:val="28"/>
          </w:rPr>
          <w:t>REISI (NF3AA)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_Toc175570506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71C8">
          <w:rPr>
            <w:noProof/>
            <w:webHidden/>
          </w:rPr>
          <w:fldChar w:fldCharType="end"/>
        </w:r>
      </w:hyperlink>
    </w:p>
    <w:p w14:paraId="0FDD696D" w14:textId="7320AA6E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07" w:history="1">
        <w:r w:rsidR="00DD71C8" w:rsidRPr="00C771AE">
          <w:rPr>
            <w:rStyle w:val="Hyperlinkki"/>
            <w:b/>
            <w:noProof/>
          </w:rPr>
          <w:t>REISI AP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_Toc175570507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71C8">
          <w:rPr>
            <w:noProof/>
            <w:webHidden/>
          </w:rPr>
          <w:fldChar w:fldCharType="end"/>
        </w:r>
      </w:hyperlink>
    </w:p>
    <w:p w14:paraId="3C2224EF" w14:textId="2C0B3202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08" w:history="1">
        <w:r w:rsidR="00DD71C8" w:rsidRPr="00C771AE">
          <w:rPr>
            <w:rStyle w:val="Hyperlinkki"/>
            <w:b/>
            <w:noProof/>
          </w:rPr>
          <w:t>REISI SIVU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_Toc175570508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DD71C8">
          <w:rPr>
            <w:noProof/>
            <w:webHidden/>
          </w:rPr>
          <w:fldChar w:fldCharType="end"/>
        </w:r>
      </w:hyperlink>
    </w:p>
    <w:p w14:paraId="04EFB05B" w14:textId="072254CB" w:rsidR="00DD71C8" w:rsidRDefault="005C42E1" w:rsidP="00DD71C8">
      <w:pPr>
        <w:pStyle w:val="Sisluet1"/>
        <w:tabs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509" w:history="1">
        <w:r w:rsidR="00DD71C8" w:rsidRPr="00C771AE">
          <w:rPr>
            <w:rStyle w:val="Hyperlinkki"/>
            <w:noProof/>
            <w:kern w:val="28"/>
          </w:rPr>
          <w:t>ALARAAJOJEN PITUUSMITTAKUVA  (NJ3NA 3kuvaa), (NJ3MA 1 KUVA)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_Toc175570509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D71C8">
          <w:rPr>
            <w:noProof/>
            <w:webHidden/>
          </w:rPr>
          <w:fldChar w:fldCharType="end"/>
        </w:r>
      </w:hyperlink>
    </w:p>
    <w:p w14:paraId="7A4D4A21" w14:textId="7FFDE01B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10" w:history="1">
        <w:r w:rsidR="00DD71C8" w:rsidRPr="00C771AE">
          <w:rPr>
            <w:rStyle w:val="Hyperlinkki"/>
            <w:b/>
            <w:noProof/>
          </w:rPr>
          <w:t>AP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_Toc175570510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DD71C8">
          <w:rPr>
            <w:noProof/>
            <w:webHidden/>
          </w:rPr>
          <w:fldChar w:fldCharType="end"/>
        </w:r>
      </w:hyperlink>
    </w:p>
    <w:p w14:paraId="0221C13D" w14:textId="04A1A214" w:rsidR="00DD71C8" w:rsidRDefault="005C42E1" w:rsidP="00DD71C8">
      <w:pPr>
        <w:pStyle w:val="Sisluet1"/>
        <w:tabs>
          <w:tab w:val="left" w:pos="6204"/>
          <w:tab w:val="right" w:leader="hyphen" w:pos="9628"/>
        </w:tabs>
        <w:rPr>
          <w:rFonts w:asciiTheme="minorHAnsi" w:eastAsiaTheme="minorEastAsia" w:hAnsiTheme="minorHAnsi" w:cstheme="minorBidi"/>
          <w:b w:val="0"/>
          <w:noProof/>
          <w:kern w:val="2"/>
          <w14:ligatures w14:val="standardContextual"/>
        </w:rPr>
      </w:pPr>
      <w:hyperlink w:anchor="_Toc175570511" w:history="1">
        <w:r w:rsidR="00DD71C8" w:rsidRPr="00C771AE">
          <w:rPr>
            <w:rStyle w:val="Hyperlinkki"/>
            <w:noProof/>
            <w:kern w:val="28"/>
          </w:rPr>
          <w:t>ALARAAJAN MITTAKUVA A / MEKAANINEN AKSELI  (NJ2MA)</w:t>
        </w:r>
        <w:r w:rsidR="00DD71C8">
          <w:rPr>
            <w:rFonts w:asciiTheme="minorHAnsi" w:eastAsiaTheme="minorEastAsia" w:hAnsiTheme="minorHAnsi" w:cstheme="minorBidi"/>
            <w:b w:val="0"/>
            <w:noProof/>
            <w:kern w:val="2"/>
            <w14:ligatures w14:val="standardContextual"/>
          </w:rPr>
          <w:tab/>
        </w:r>
        <w:r w:rsidR="00DD71C8" w:rsidRPr="00C771AE">
          <w:rPr>
            <w:rStyle w:val="Hyperlinkki"/>
            <w:noProof/>
            <w:kern w:val="28"/>
          </w:rPr>
          <w:t>&lt;16 v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_Toc175570511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D71C8">
          <w:rPr>
            <w:noProof/>
            <w:webHidden/>
          </w:rPr>
          <w:fldChar w:fldCharType="end"/>
        </w:r>
      </w:hyperlink>
    </w:p>
    <w:p w14:paraId="63FEEE57" w14:textId="1B9FB19E" w:rsidR="00DD71C8" w:rsidRDefault="005C42E1" w:rsidP="00DD71C8">
      <w:pPr>
        <w:pStyle w:val="Sisluet2"/>
        <w:tabs>
          <w:tab w:val="right" w:leader="hyphen" w:pos="9628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5570512" w:history="1">
        <w:r w:rsidR="00DD71C8" w:rsidRPr="00C771AE">
          <w:rPr>
            <w:rStyle w:val="Hyperlinkki"/>
            <w:b/>
            <w:noProof/>
          </w:rPr>
          <w:t>AP, molemmat alaraajat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_Toc175570512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DD71C8">
          <w:rPr>
            <w:noProof/>
            <w:webHidden/>
          </w:rPr>
          <w:fldChar w:fldCharType="end"/>
        </w:r>
      </w:hyperlink>
    </w:p>
    <w:p w14:paraId="2E08820D" w14:textId="05747C5E" w:rsidR="00DD71C8" w:rsidRDefault="005C42E1" w:rsidP="00DD71C8">
      <w:pPr>
        <w:pStyle w:val="Sisluet1"/>
        <w:tabs>
          <w:tab w:val="right" w:leader="hyphen" w:pos="9628"/>
        </w:tabs>
        <w:rPr>
          <w:rFonts w:eastAsia="Calibri"/>
        </w:rPr>
      </w:pPr>
      <w:hyperlink w:anchor="_Toc175570513" w:history="1">
        <w:r w:rsidR="00DD71C8" w:rsidRPr="00C771AE">
          <w:rPr>
            <w:rStyle w:val="Hyperlinkki"/>
            <w:rFonts w:eastAsia="Calibri"/>
            <w:noProof/>
            <w:kern w:val="28"/>
          </w:rPr>
          <w:t>KUVAUPARAMETRIT</w:t>
        </w:r>
        <w:r w:rsidR="00DD71C8">
          <w:rPr>
            <w:noProof/>
            <w:webHidden/>
          </w:rPr>
          <w:tab/>
        </w:r>
        <w:r w:rsidR="00DD71C8">
          <w:rPr>
            <w:noProof/>
            <w:webHidden/>
          </w:rPr>
          <w:fldChar w:fldCharType="begin"/>
        </w:r>
        <w:r w:rsidR="00DD71C8">
          <w:rPr>
            <w:noProof/>
            <w:webHidden/>
          </w:rPr>
          <w:instrText xml:space="preserve"> PAGEREF _Toc175570513 \h </w:instrText>
        </w:r>
        <w:r w:rsidR="00DD71C8">
          <w:rPr>
            <w:noProof/>
            <w:webHidden/>
          </w:rPr>
        </w:r>
        <w:r w:rsidR="00DD71C8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DD71C8">
          <w:rPr>
            <w:noProof/>
            <w:webHidden/>
          </w:rPr>
          <w:fldChar w:fldCharType="end"/>
        </w:r>
      </w:hyperlink>
      <w:r w:rsidR="00DD71C8">
        <w:rPr>
          <w:rFonts w:eastAsia="Calibri"/>
        </w:rPr>
        <w:fldChar w:fldCharType="end"/>
      </w:r>
    </w:p>
    <w:p w14:paraId="1771EE36" w14:textId="77777777" w:rsidR="00DD71C8" w:rsidRPr="009C2409" w:rsidRDefault="00DD71C8" w:rsidP="00DD71C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0" w:name="_Toc398281880"/>
      <w:bookmarkStart w:id="1" w:name="_Toc175570481"/>
      <w:r w:rsidRPr="009C2409">
        <w:rPr>
          <w:rFonts w:eastAsia="Calibri"/>
          <w:b/>
          <w:kern w:val="28"/>
          <w:sz w:val="28"/>
        </w:rPr>
        <w:lastRenderedPageBreak/>
        <w:t>VARVAS (NH3AA)</w:t>
      </w:r>
      <w:bookmarkEnd w:id="0"/>
      <w:bookmarkEnd w:id="1"/>
    </w:p>
    <w:p w14:paraId="08CC5E05" w14:textId="77777777" w:rsidR="00DD71C8" w:rsidRPr="009C2409" w:rsidRDefault="00DD71C8" w:rsidP="00DD71C8">
      <w:pPr>
        <w:rPr>
          <w:rFonts w:eastAsia="Calibri"/>
          <w:sz w:val="24"/>
          <w:szCs w:val="24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54DE2F56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33F9579" w14:textId="77777777" w:rsidR="00DD71C8" w:rsidRPr="009C2409" w:rsidRDefault="00DD71C8" w:rsidP="00F62DED">
            <w:pPr>
              <w:ind w:left="1304" w:hanging="1245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9560A8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036A9F37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ACAD7B9" w14:textId="77777777" w:rsidR="00DD71C8" w:rsidRPr="009C2409" w:rsidRDefault="00DD71C8" w:rsidP="00F62DED">
            <w:pPr>
              <w:ind w:left="1304" w:hanging="1245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2C2BA1D" w14:textId="5A96E3CA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AP,</w:t>
            </w:r>
            <w:r w:rsidR="007C63D2"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suora sivu tai tarvittaessa viisto</w:t>
            </w:r>
          </w:p>
        </w:tc>
      </w:tr>
      <w:tr w:rsidR="00DD71C8" w:rsidRPr="009C2409" w14:paraId="4B64C93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C6AA8B2" w14:textId="77777777" w:rsidR="00DD71C8" w:rsidRPr="009C2409" w:rsidRDefault="00DD71C8" w:rsidP="00F62DED">
            <w:pPr>
              <w:ind w:left="1304" w:hanging="1245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2D6897A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30F30E7B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488853B" w14:textId="77777777" w:rsidR="00DD71C8" w:rsidRPr="009C2409" w:rsidRDefault="00DD71C8" w:rsidP="00F62DED">
            <w:pPr>
              <w:ind w:left="1304" w:hanging="1245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46C11C9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kenkä ja sukka pois</w:t>
            </w:r>
          </w:p>
        </w:tc>
      </w:tr>
      <w:tr w:rsidR="00DD71C8" w:rsidRPr="009C2409" w14:paraId="3FD319B6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77F62F1" w14:textId="77777777" w:rsidR="00DD71C8" w:rsidRPr="009C2409" w:rsidRDefault="00DD71C8" w:rsidP="00F62DED">
            <w:pPr>
              <w:ind w:left="1304" w:hanging="1245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D03A4B8" w14:textId="0823A5A8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kangashihna,</w:t>
            </w:r>
            <w:r w:rsidR="007C63D2"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tukityyny,</w:t>
            </w:r>
            <w:r w:rsidR="007C63D2"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teippi</w:t>
            </w:r>
          </w:p>
        </w:tc>
      </w:tr>
      <w:tr w:rsidR="00DD71C8" w:rsidRPr="009C2409" w14:paraId="6DE904A1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208E2021" w14:textId="77777777" w:rsidR="00DD71C8" w:rsidRPr="009C2409" w:rsidRDefault="00DD71C8" w:rsidP="00F62DED">
            <w:pPr>
              <w:ind w:left="1304" w:hanging="1245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77350A2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</w:tbl>
    <w:p w14:paraId="1F639405" w14:textId="77777777" w:rsidR="00DD71C8" w:rsidRPr="009C2409" w:rsidRDefault="00DD71C8" w:rsidP="00DD71C8">
      <w:pPr>
        <w:rPr>
          <w:rFonts w:eastAsia="Calibri"/>
          <w:sz w:val="24"/>
          <w:szCs w:val="24"/>
        </w:rPr>
      </w:pPr>
    </w:p>
    <w:p w14:paraId="4A323D49" w14:textId="77777777" w:rsidR="00DD71C8" w:rsidRPr="009C2409" w:rsidRDefault="00DD71C8" w:rsidP="00DD71C8">
      <w:pPr>
        <w:keepNext/>
        <w:spacing w:before="240" w:after="240"/>
        <w:outlineLvl w:val="1"/>
        <w:rPr>
          <w:rFonts w:eastAsia="Calibri"/>
          <w:b/>
        </w:rPr>
      </w:pPr>
      <w:bookmarkStart w:id="2" w:name="_Toc175570482"/>
      <w:r w:rsidRPr="009C2409">
        <w:rPr>
          <w:rFonts w:eastAsia="Calibri"/>
          <w:b/>
        </w:rPr>
        <w:t>VARVAS AP</w:t>
      </w:r>
      <w:bookmarkEnd w:id="2"/>
    </w:p>
    <w:p w14:paraId="0465FF93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Tutkimuksen suoritus</w:t>
      </w:r>
    </w:p>
    <w:p w14:paraId="580A6D03" w14:textId="772E8B93" w:rsidR="00DD71C8" w:rsidRPr="009C2409" w:rsidRDefault="00DD71C8" w:rsidP="00D46D0D">
      <w:pPr>
        <w:numPr>
          <w:ilvl w:val="0"/>
          <w:numId w:val="9"/>
        </w:numPr>
        <w:tabs>
          <w:tab w:val="left" w:pos="284"/>
          <w:tab w:val="left" w:pos="709"/>
        </w:tabs>
        <w:ind w:left="709" w:hanging="709"/>
        <w:contextualSpacing/>
        <w:jc w:val="both"/>
      </w:pPr>
      <w:r w:rsidRPr="009C2409">
        <w:t xml:space="preserve"> potilas makaa selällään polvi koukussa jalkaterä </w:t>
      </w:r>
      <w:proofErr w:type="spellStart"/>
      <w:r w:rsidR="00ED6841">
        <w:t>detktorin</w:t>
      </w:r>
      <w:proofErr w:type="spellEnd"/>
      <w:r w:rsidRPr="009C2409">
        <w:t xml:space="preserve"> päällä, kuvataan suoralla putkella</w:t>
      </w:r>
    </w:p>
    <w:p w14:paraId="2304F84A" w14:textId="77777777" w:rsidR="00DD71C8" w:rsidRPr="009C2409" w:rsidRDefault="00DD71C8" w:rsidP="00D46D0D">
      <w:pPr>
        <w:numPr>
          <w:ilvl w:val="0"/>
          <w:numId w:val="9"/>
        </w:numPr>
        <w:tabs>
          <w:tab w:val="num" w:pos="360"/>
          <w:tab w:val="left" w:pos="709"/>
        </w:tabs>
        <w:ind w:left="709" w:hanging="709"/>
        <w:jc w:val="both"/>
      </w:pPr>
      <w:r w:rsidRPr="009C2409">
        <w:t>jalkaterä tasaisesti kuvauslevyä vasten</w:t>
      </w:r>
    </w:p>
    <w:p w14:paraId="10B5ED73" w14:textId="0D8E3D2C" w:rsidR="00DD71C8" w:rsidRPr="009C2409" w:rsidRDefault="00DD71C8" w:rsidP="00D46D0D">
      <w:pPr>
        <w:numPr>
          <w:ilvl w:val="0"/>
          <w:numId w:val="9"/>
        </w:numPr>
        <w:tabs>
          <w:tab w:val="num" w:pos="360"/>
          <w:tab w:val="left" w:pos="709"/>
        </w:tabs>
        <w:ind w:left="709" w:hanging="709"/>
        <w:jc w:val="both"/>
      </w:pPr>
      <w:r w:rsidRPr="009C2409">
        <w:t xml:space="preserve">lapsen jalkaa </w:t>
      </w:r>
      <w:proofErr w:type="spellStart"/>
      <w:r w:rsidRPr="009C2409">
        <w:t>fixoidaan</w:t>
      </w:r>
      <w:proofErr w:type="spellEnd"/>
      <w:r w:rsidRPr="009C2409">
        <w:t xml:space="preserve"> teippaamalla jalkaterä </w:t>
      </w:r>
      <w:r w:rsidR="00ED6841">
        <w:t>detektoria</w:t>
      </w:r>
      <w:r w:rsidRPr="009C2409">
        <w:t xml:space="preserve"> vasten ja saattajaa apuna käyttäen</w:t>
      </w:r>
    </w:p>
    <w:p w14:paraId="2E6321F4" w14:textId="69AD9A57" w:rsidR="00DD71C8" w:rsidRPr="009C2409" w:rsidRDefault="00DD71C8" w:rsidP="00DD71C8">
      <w:pPr>
        <w:tabs>
          <w:tab w:val="left" w:pos="284"/>
        </w:tabs>
        <w:jc w:val="both"/>
      </w:pPr>
      <w:r w:rsidRPr="009C2409">
        <w:tab/>
        <w:t xml:space="preserve"> tarvit</w:t>
      </w:r>
      <w:r w:rsidR="007C63D2">
        <w:t>t</w:t>
      </w:r>
      <w:r w:rsidRPr="009C2409">
        <w:t>aessa</w:t>
      </w:r>
    </w:p>
    <w:p w14:paraId="2C1A6AEE" w14:textId="77777777" w:rsidR="00DD71C8" w:rsidRPr="009C2409" w:rsidRDefault="00DD71C8" w:rsidP="00DD71C8">
      <w:pPr>
        <w:rPr>
          <w:b/>
        </w:rPr>
      </w:pPr>
    </w:p>
    <w:p w14:paraId="0C84E569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Kuvan rajaus</w:t>
      </w:r>
    </w:p>
    <w:p w14:paraId="6161A26B" w14:textId="77777777" w:rsidR="00DD71C8" w:rsidRPr="009C2409" w:rsidRDefault="00DD71C8" w:rsidP="00D46D0D">
      <w:pPr>
        <w:numPr>
          <w:ilvl w:val="0"/>
          <w:numId w:val="49"/>
        </w:numPr>
        <w:tabs>
          <w:tab w:val="left" w:pos="426"/>
        </w:tabs>
        <w:contextualSpacing/>
        <w:rPr>
          <w:rFonts w:eastAsia="Calibri"/>
        </w:rPr>
      </w:pPr>
      <w:r w:rsidRPr="009C2409">
        <w:rPr>
          <w:rFonts w:eastAsia="Calibri"/>
        </w:rPr>
        <w:t>rajataan pyydetty varvas ja jalkapöydän luita kuvaan</w:t>
      </w:r>
    </w:p>
    <w:p w14:paraId="79A0C254" w14:textId="77777777" w:rsidR="00DD71C8" w:rsidRPr="009C2409" w:rsidRDefault="00DD71C8" w:rsidP="00D46D0D">
      <w:pPr>
        <w:numPr>
          <w:ilvl w:val="0"/>
          <w:numId w:val="49"/>
        </w:numPr>
        <w:tabs>
          <w:tab w:val="left" w:pos="426"/>
        </w:tabs>
        <w:contextualSpacing/>
        <w:rPr>
          <w:rFonts w:eastAsia="Calibri"/>
        </w:rPr>
      </w:pPr>
      <w:r w:rsidRPr="009C2409">
        <w:rPr>
          <w:rFonts w:eastAsia="Calibri"/>
        </w:rPr>
        <w:t>myös pehmytosat tulee näkyä kuvassa</w:t>
      </w:r>
    </w:p>
    <w:p w14:paraId="274BFA17" w14:textId="77777777" w:rsidR="00DD71C8" w:rsidRPr="009C2409" w:rsidRDefault="00DD71C8" w:rsidP="00DD71C8">
      <w:pPr>
        <w:rPr>
          <w:rFonts w:eastAsia="Calibri"/>
        </w:rPr>
      </w:pPr>
    </w:p>
    <w:p w14:paraId="28C61BA6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Hyvän kuvan kriteerit</w:t>
      </w:r>
    </w:p>
    <w:p w14:paraId="531F7A3B" w14:textId="77777777" w:rsidR="00DD71C8" w:rsidRPr="009C2409" w:rsidRDefault="00DD71C8" w:rsidP="00D46D0D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9C2409">
        <w:t>varvas suorassa</w:t>
      </w:r>
    </w:p>
    <w:p w14:paraId="79A11BD9" w14:textId="77777777" w:rsidR="00DD71C8" w:rsidRPr="009C2409" w:rsidRDefault="00DD71C8" w:rsidP="00D46D0D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9C2409">
        <w:t>jalkapöydän luut näkyvät tarvittavilta osin</w:t>
      </w:r>
    </w:p>
    <w:p w14:paraId="34B63BAF" w14:textId="77777777" w:rsidR="00DD71C8" w:rsidRPr="009C2409" w:rsidRDefault="00DD71C8" w:rsidP="00D46D0D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9C2409">
        <w:t xml:space="preserve">pehmytosat kuvautuvat </w:t>
      </w:r>
    </w:p>
    <w:p w14:paraId="4E1C791F" w14:textId="77777777" w:rsidR="00DD71C8" w:rsidRPr="009C2409" w:rsidRDefault="00DD71C8" w:rsidP="00DD71C8">
      <w:pPr>
        <w:rPr>
          <w:rFonts w:eastAsia="Calibri"/>
        </w:rPr>
      </w:pPr>
    </w:p>
    <w:p w14:paraId="355F7E38" w14:textId="77777777" w:rsidR="00DD71C8" w:rsidRPr="009C2409" w:rsidRDefault="00DD71C8" w:rsidP="00DD71C8">
      <w:pPr>
        <w:rPr>
          <w:rFonts w:eastAsia="Calibri"/>
        </w:rPr>
      </w:pPr>
    </w:p>
    <w:p w14:paraId="2B79E9A9" w14:textId="77777777" w:rsidR="00DD71C8" w:rsidRPr="009C2409" w:rsidRDefault="00DD71C8" w:rsidP="00DD71C8">
      <w:pPr>
        <w:keepNext/>
        <w:spacing w:before="240" w:after="240"/>
        <w:outlineLvl w:val="1"/>
        <w:rPr>
          <w:rFonts w:eastAsia="Calibri"/>
          <w:b/>
        </w:rPr>
      </w:pPr>
      <w:bookmarkStart w:id="3" w:name="_Toc175570483"/>
      <w:r w:rsidRPr="009C2409">
        <w:rPr>
          <w:rFonts w:eastAsia="Calibri"/>
          <w:b/>
        </w:rPr>
        <w:t>VARVAS SIVU</w:t>
      </w:r>
      <w:bookmarkEnd w:id="3"/>
      <w:r w:rsidRPr="009C2409">
        <w:rPr>
          <w:rFonts w:eastAsia="Calibri"/>
          <w:b/>
        </w:rPr>
        <w:t xml:space="preserve"> </w:t>
      </w:r>
    </w:p>
    <w:p w14:paraId="7F05BE86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Tutkimuksen suoritus</w:t>
      </w:r>
    </w:p>
    <w:p w14:paraId="1A6B1B7C" w14:textId="4B8D7850" w:rsidR="00DD71C8" w:rsidRPr="009C2409" w:rsidRDefault="00DD71C8" w:rsidP="00D46D0D">
      <w:pPr>
        <w:numPr>
          <w:ilvl w:val="0"/>
          <w:numId w:val="50"/>
        </w:numPr>
        <w:ind w:left="284" w:hanging="284"/>
        <w:contextualSpacing/>
        <w:rPr>
          <w:rFonts w:eastAsia="Calibri"/>
        </w:rPr>
      </w:pPr>
      <w:r w:rsidRPr="009C2409">
        <w:rPr>
          <w:rFonts w:eastAsia="Calibri"/>
        </w:rPr>
        <w:t>potilas makaa kyljellään niin että kuvattava varvas on</w:t>
      </w:r>
      <w:r w:rsidR="00ED6841">
        <w:rPr>
          <w:rFonts w:eastAsia="Calibri"/>
        </w:rPr>
        <w:t xml:space="preserve"> </w:t>
      </w:r>
      <w:proofErr w:type="spellStart"/>
      <w:r w:rsidR="00ED6841">
        <w:rPr>
          <w:rFonts w:eastAsia="Calibri"/>
        </w:rPr>
        <w:t>detktorilla</w:t>
      </w:r>
      <w:proofErr w:type="spellEnd"/>
      <w:r w:rsidRPr="009C2409">
        <w:rPr>
          <w:rFonts w:eastAsia="Calibri"/>
        </w:rPr>
        <w:t xml:space="preserve"> sivuttain</w:t>
      </w:r>
    </w:p>
    <w:p w14:paraId="1A0A20D1" w14:textId="2013D94F" w:rsidR="00DD71C8" w:rsidRPr="009C2409" w:rsidRDefault="00DD71C8" w:rsidP="00D46D0D">
      <w:pPr>
        <w:numPr>
          <w:ilvl w:val="0"/>
          <w:numId w:val="50"/>
        </w:numPr>
        <w:ind w:left="284" w:hanging="284"/>
        <w:contextualSpacing/>
        <w:rPr>
          <w:rFonts w:eastAsia="Calibri"/>
        </w:rPr>
      </w:pPr>
      <w:r w:rsidRPr="009C2409">
        <w:rPr>
          <w:rFonts w:eastAsia="Calibri"/>
        </w:rPr>
        <w:t>ei kuvattavia varpaita vedetään kangashihnan avulla pois kuvattavan varpaan edestä</w:t>
      </w:r>
      <w:r w:rsidR="00ED6841">
        <w:rPr>
          <w:rFonts w:eastAsia="Calibri"/>
        </w:rPr>
        <w:t xml:space="preserve"> tai teippaamalla m </w:t>
      </w:r>
      <w:proofErr w:type="spellStart"/>
      <w:r w:rsidR="00ED6841">
        <w:rPr>
          <w:rFonts w:eastAsia="Calibri"/>
        </w:rPr>
        <w:t>uut</w:t>
      </w:r>
      <w:proofErr w:type="spellEnd"/>
      <w:r w:rsidR="00ED6841">
        <w:rPr>
          <w:rFonts w:eastAsia="Calibri"/>
        </w:rPr>
        <w:t xml:space="preserve"> varpaat sivummalle </w:t>
      </w:r>
    </w:p>
    <w:p w14:paraId="1199B151" w14:textId="364DEDDE" w:rsidR="00DD71C8" w:rsidRPr="009C2409" w:rsidRDefault="00DD71C8" w:rsidP="00D46D0D">
      <w:pPr>
        <w:numPr>
          <w:ilvl w:val="0"/>
          <w:numId w:val="50"/>
        </w:numPr>
        <w:ind w:left="284" w:hanging="284"/>
        <w:contextualSpacing/>
        <w:rPr>
          <w:rFonts w:eastAsia="Calibri"/>
          <w:b/>
        </w:rPr>
      </w:pPr>
      <w:r w:rsidRPr="009C2409">
        <w:rPr>
          <w:rFonts w:eastAsia="Calibri"/>
        </w:rPr>
        <w:t>jos varvasta ei saada suoraan sivuttain, otetaan viistokuva kuten jalkaterän viistokuva rajaten pyydettyyn varpaaseen</w:t>
      </w:r>
    </w:p>
    <w:p w14:paraId="50343D87" w14:textId="77777777" w:rsidR="00DD71C8" w:rsidRPr="009C2409" w:rsidRDefault="00DD71C8" w:rsidP="00DD71C8">
      <w:pPr>
        <w:rPr>
          <w:rFonts w:eastAsia="Calibri"/>
        </w:rPr>
      </w:pPr>
    </w:p>
    <w:p w14:paraId="7F293A5B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Kuvan rajaus</w:t>
      </w:r>
    </w:p>
    <w:p w14:paraId="6BB0BED9" w14:textId="77777777" w:rsidR="00DD71C8" w:rsidRPr="009C2409" w:rsidRDefault="00DD71C8" w:rsidP="00D46D0D">
      <w:pPr>
        <w:numPr>
          <w:ilvl w:val="0"/>
          <w:numId w:val="51"/>
        </w:numPr>
        <w:ind w:left="284" w:hanging="284"/>
        <w:contextualSpacing/>
        <w:rPr>
          <w:rFonts w:eastAsia="Calibri"/>
        </w:rPr>
      </w:pPr>
      <w:r w:rsidRPr="009C2409">
        <w:rPr>
          <w:rFonts w:eastAsia="Calibri"/>
        </w:rPr>
        <w:t>rajataan pyydetty varvas kuvaan</w:t>
      </w:r>
    </w:p>
    <w:p w14:paraId="76968C88" w14:textId="77777777" w:rsidR="00DD71C8" w:rsidRPr="009C2409" w:rsidRDefault="00DD71C8" w:rsidP="00D46D0D">
      <w:pPr>
        <w:numPr>
          <w:ilvl w:val="0"/>
          <w:numId w:val="51"/>
        </w:numPr>
        <w:ind w:left="284" w:hanging="284"/>
        <w:contextualSpacing/>
        <w:rPr>
          <w:rFonts w:eastAsia="Calibri"/>
        </w:rPr>
      </w:pPr>
      <w:r w:rsidRPr="009C2409">
        <w:rPr>
          <w:rFonts w:eastAsia="Calibri"/>
        </w:rPr>
        <w:t>myös pehmytosat tulee näkyä kuvassa</w:t>
      </w:r>
    </w:p>
    <w:p w14:paraId="089A276F" w14:textId="77777777" w:rsidR="00DD71C8" w:rsidRPr="009C2409" w:rsidRDefault="00DD71C8" w:rsidP="00DD71C8">
      <w:pPr>
        <w:rPr>
          <w:rFonts w:eastAsia="Calibri"/>
        </w:rPr>
      </w:pPr>
    </w:p>
    <w:p w14:paraId="1CE781B4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Hyvän kuvan kriteerit</w:t>
      </w:r>
    </w:p>
    <w:p w14:paraId="78678897" w14:textId="77777777" w:rsidR="00DD71C8" w:rsidRPr="009C2409" w:rsidRDefault="00DD71C8" w:rsidP="00D46D0D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9C2409">
        <w:t>varvas on suorassa sivussa tai viistoasennossa</w:t>
      </w:r>
    </w:p>
    <w:p w14:paraId="36EFFD85" w14:textId="77777777" w:rsidR="00DD71C8" w:rsidRPr="009C2409" w:rsidRDefault="00DD71C8" w:rsidP="00D46D0D">
      <w:pPr>
        <w:numPr>
          <w:ilvl w:val="0"/>
          <w:numId w:val="9"/>
        </w:numPr>
        <w:tabs>
          <w:tab w:val="num" w:pos="360"/>
        </w:tabs>
        <w:ind w:left="360"/>
        <w:jc w:val="both"/>
      </w:pPr>
      <w:r w:rsidRPr="009C2409">
        <w:t>jalkapöydän luita näkyy viistokuvassa</w:t>
      </w:r>
    </w:p>
    <w:p w14:paraId="2FDDAA1D" w14:textId="77777777" w:rsidR="00DD71C8" w:rsidRPr="009C2409" w:rsidRDefault="00DD71C8" w:rsidP="00DD71C8">
      <w:r w:rsidRPr="009C2409">
        <w:t>-    pehmytosat kuvautuvat</w:t>
      </w:r>
    </w:p>
    <w:p w14:paraId="65D3E95C" w14:textId="77777777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4" w:name="_Toc175570484"/>
      <w:r w:rsidRPr="009C2409">
        <w:rPr>
          <w:b/>
          <w:kern w:val="28"/>
          <w:sz w:val="28"/>
        </w:rPr>
        <w:lastRenderedPageBreak/>
        <w:t>JALKATERÄ (NH3AA), LAAJA TUTKIMUS (NH3BA), MOLEMMAT JALKATERÄT (2*NH3AA), REUMAJALKATERÄT (NH3BA), RASITUSJALKATERÄ (NH3FA)</w:t>
      </w:r>
      <w:bookmarkEnd w:id="4"/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7089F3A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DAC4B90" w14:textId="77777777" w:rsidR="00DD71C8" w:rsidRPr="009C2409" w:rsidRDefault="00DD71C8" w:rsidP="00F62DED">
            <w:pPr>
              <w:ind w:left="59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25DB7E5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1D098EF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7755C5D4" w14:textId="77777777" w:rsidR="00DD71C8" w:rsidRPr="009C2409" w:rsidRDefault="00DD71C8" w:rsidP="00F62DED">
            <w:pPr>
              <w:ind w:left="59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09346A2" w14:textId="5B778128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luun/nivelen tulehdusepäily,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virheasento tai liikerajoitus,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kehityshäiriö,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pitkittynyt kipu,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oireyhtymä tai kertymäsairaus</w:t>
            </w:r>
          </w:p>
        </w:tc>
      </w:tr>
      <w:tr w:rsidR="00DD71C8" w:rsidRPr="009C2409" w14:paraId="53EB8DD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2BF6D75" w14:textId="77777777" w:rsidR="00DD71C8" w:rsidRPr="009C2409" w:rsidRDefault="00DD71C8" w:rsidP="00F62DED">
            <w:pPr>
              <w:ind w:left="59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54D6EA6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 xml:space="preserve">AP ja VIISTO tai SIVU </w:t>
            </w:r>
          </w:p>
        </w:tc>
      </w:tr>
      <w:tr w:rsidR="00DD71C8" w:rsidRPr="009C2409" w14:paraId="5FF9C826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EAE61AE" w14:textId="77777777" w:rsidR="00DD71C8" w:rsidRPr="009C2409" w:rsidRDefault="00DD71C8" w:rsidP="00F62DED">
            <w:pPr>
              <w:ind w:left="59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52E6167E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274C4B01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C80349F" w14:textId="77777777" w:rsidR="00DD71C8" w:rsidRPr="009C2409" w:rsidRDefault="00DD71C8" w:rsidP="00F62DED">
            <w:pPr>
              <w:ind w:left="59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2D6F70EF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4250568B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4E63876" w14:textId="77777777" w:rsidR="00DD71C8" w:rsidRPr="009C2409" w:rsidRDefault="00DD71C8" w:rsidP="00F62DED">
            <w:pPr>
              <w:ind w:left="59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  <w:hideMark/>
          </w:tcPr>
          <w:p w14:paraId="7F10CB3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teippi</w:t>
            </w:r>
          </w:p>
        </w:tc>
      </w:tr>
      <w:tr w:rsidR="00DD71C8" w:rsidRPr="009C2409" w14:paraId="10998C76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1F14E572" w14:textId="77777777" w:rsidR="00DD71C8" w:rsidRPr="009C2409" w:rsidRDefault="00DD71C8" w:rsidP="00F62DED">
            <w:pPr>
              <w:ind w:left="59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FB2FCCF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</w:tbl>
    <w:p w14:paraId="6DAE36B3" w14:textId="77777777" w:rsidR="00DD71C8" w:rsidRPr="009C2409" w:rsidRDefault="00DD71C8" w:rsidP="00DD71C8">
      <w:pPr>
        <w:rPr>
          <w:rFonts w:eastAsia="Calibri"/>
        </w:rPr>
      </w:pPr>
    </w:p>
    <w:p w14:paraId="4F7554D5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6344471E" w14:textId="77777777" w:rsidR="00DD71C8" w:rsidRPr="009C2409" w:rsidRDefault="00DD71C8" w:rsidP="00DD71C8">
      <w:pPr>
        <w:numPr>
          <w:ilvl w:val="0"/>
          <w:numId w:val="8"/>
        </w:numPr>
        <w:contextualSpacing/>
        <w:jc w:val="both"/>
        <w:rPr>
          <w:b/>
          <w:u w:val="single"/>
        </w:rPr>
      </w:pPr>
      <w:r w:rsidRPr="009C2409">
        <w:t>trauma AP ja VIISTO maaten, pyydettäessä SIVU maaten, muulloin aina seisten AP ja VIISTO maaten sekä pyydettäessä SIVU seisten, reuma ja rasitusjalkaterä AP ja SIVU seisten</w:t>
      </w:r>
    </w:p>
    <w:p w14:paraId="4D693EA3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5" w:name="_Toc175570485"/>
      <w:r w:rsidRPr="009C2409">
        <w:rPr>
          <w:b/>
        </w:rPr>
        <w:t>JALKATERÄ AP MAATEN</w:t>
      </w:r>
      <w:bookmarkEnd w:id="5"/>
    </w:p>
    <w:p w14:paraId="5994CCE7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3C85A404" w14:textId="53CBC6BF" w:rsidR="00DD71C8" w:rsidRPr="009C2409" w:rsidRDefault="00DD71C8" w:rsidP="00D46D0D">
      <w:pPr>
        <w:numPr>
          <w:ilvl w:val="0"/>
          <w:numId w:val="9"/>
        </w:numPr>
        <w:ind w:left="360"/>
        <w:contextualSpacing/>
        <w:jc w:val="both"/>
      </w:pPr>
      <w:r w:rsidRPr="009C2409">
        <w:t xml:space="preserve">potilas makaa selällään polvi koukussa jalkaterä </w:t>
      </w:r>
      <w:r w:rsidR="00ED6841">
        <w:t>detektorin</w:t>
      </w:r>
      <w:r w:rsidRPr="009C2409">
        <w:t xml:space="preserve"> päällä, kuvataan suoralla putkella tai 10 </w:t>
      </w:r>
      <w:proofErr w:type="spellStart"/>
      <w:r w:rsidRPr="009C2409">
        <w:t>ast</w:t>
      </w:r>
      <w:proofErr w:type="spellEnd"/>
      <w:r w:rsidRPr="009C2409">
        <w:t>.</w:t>
      </w:r>
      <w:r>
        <w:t xml:space="preserve"> </w:t>
      </w:r>
      <w:proofErr w:type="spellStart"/>
      <w:r w:rsidRPr="009C2409">
        <w:t>kaudokraniaalinen</w:t>
      </w:r>
      <w:proofErr w:type="spellEnd"/>
      <w:r w:rsidRPr="009C2409">
        <w:t xml:space="preserve"> kippaus,</w:t>
      </w:r>
      <w:r>
        <w:t xml:space="preserve"> </w:t>
      </w:r>
      <w:r w:rsidRPr="009C2409">
        <w:t>keskisäde 3.metatarsaalin tyveen</w:t>
      </w:r>
    </w:p>
    <w:p w14:paraId="6DF20F15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jalkaterä tasaisesti kuvauslevyä vasten</w:t>
      </w:r>
    </w:p>
    <w:p w14:paraId="7A398C77" w14:textId="2E7B5836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 xml:space="preserve">lapsen jalkaa </w:t>
      </w:r>
      <w:proofErr w:type="spellStart"/>
      <w:r w:rsidRPr="009C2409">
        <w:t>fixoidaan</w:t>
      </w:r>
      <w:proofErr w:type="spellEnd"/>
      <w:r w:rsidRPr="009C2409">
        <w:t xml:space="preserve"> teippaamalla jalkaterä </w:t>
      </w:r>
      <w:r w:rsidR="00ED6841">
        <w:t>detektoria</w:t>
      </w:r>
      <w:r w:rsidRPr="009C2409">
        <w:t xml:space="preserve"> vasten tai saattajaa apuna käyttäen tarvittaessa</w:t>
      </w:r>
    </w:p>
    <w:p w14:paraId="0CCEAA8B" w14:textId="77777777" w:rsidR="00DD71C8" w:rsidRPr="009C2409" w:rsidRDefault="00DD71C8" w:rsidP="00DD71C8">
      <w:pPr>
        <w:spacing w:line="120" w:lineRule="auto"/>
        <w:rPr>
          <w:b/>
        </w:rPr>
      </w:pPr>
    </w:p>
    <w:p w14:paraId="6F714CF7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Kuvan rajaus</w:t>
      </w:r>
    </w:p>
    <w:p w14:paraId="68A2A1F4" w14:textId="77777777" w:rsidR="00DD71C8" w:rsidRPr="009C2409" w:rsidRDefault="00DD71C8" w:rsidP="00D46D0D">
      <w:pPr>
        <w:numPr>
          <w:ilvl w:val="0"/>
          <w:numId w:val="55"/>
        </w:numPr>
        <w:ind w:left="426" w:hanging="426"/>
        <w:contextualSpacing/>
      </w:pPr>
      <w:r w:rsidRPr="009C2409">
        <w:t>varpaat ja jalkapöydän luut kuvautuvat</w:t>
      </w:r>
    </w:p>
    <w:p w14:paraId="422C0228" w14:textId="77777777" w:rsidR="00DD71C8" w:rsidRPr="009C2409" w:rsidRDefault="00DD71C8" w:rsidP="00D46D0D">
      <w:pPr>
        <w:numPr>
          <w:ilvl w:val="0"/>
          <w:numId w:val="55"/>
        </w:numPr>
        <w:ind w:left="426" w:hanging="426"/>
        <w:contextualSpacing/>
      </w:pPr>
      <w:r w:rsidRPr="009C2409">
        <w:t>pehmytosat näkyvät</w:t>
      </w:r>
    </w:p>
    <w:p w14:paraId="2D5B7D51" w14:textId="77777777" w:rsidR="00DD71C8" w:rsidRPr="009C2409" w:rsidRDefault="00DD71C8" w:rsidP="00DD71C8">
      <w:pPr>
        <w:spacing w:line="120" w:lineRule="auto"/>
        <w:rPr>
          <w:b/>
        </w:rPr>
      </w:pPr>
    </w:p>
    <w:p w14:paraId="29E35C87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12616131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varpaat suorassa</w:t>
      </w:r>
    </w:p>
    <w:p w14:paraId="3CDA467B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jalkapöydän luut näkyvät</w:t>
      </w:r>
    </w:p>
    <w:p w14:paraId="1CCEA092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 xml:space="preserve">pehmytosat kuvautuvat </w:t>
      </w:r>
    </w:p>
    <w:p w14:paraId="3DF2CA3F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ns. takajalan luut (tela- ja kantaluu) näkyvät etuosastaan.</w:t>
      </w:r>
    </w:p>
    <w:p w14:paraId="2645981F" w14:textId="77777777" w:rsidR="00DD71C8" w:rsidRPr="009C2409" w:rsidRDefault="00DD71C8" w:rsidP="00DD71C8">
      <w:pPr>
        <w:spacing w:line="120" w:lineRule="auto"/>
      </w:pPr>
    </w:p>
    <w:p w14:paraId="56E9B0CE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6" w:name="_Toc175570486"/>
      <w:r w:rsidRPr="009C2409">
        <w:rPr>
          <w:b/>
        </w:rPr>
        <w:t>JALKATERÄ VIISTO</w:t>
      </w:r>
      <w:bookmarkEnd w:id="6"/>
    </w:p>
    <w:p w14:paraId="5E30BCFB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0ECEC37A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potilas makaa polvi koukussa, jalkaterä kuvauslevyn päällä</w:t>
      </w:r>
    </w:p>
    <w:p w14:paraId="2D2DCE14" w14:textId="023B4D64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jalkaterää viistotaan mediaalisesti 20–30˚</w:t>
      </w:r>
    </w:p>
    <w:p w14:paraId="514795EE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keskisäde 3.metatarsaalin tyveen</w:t>
      </w:r>
    </w:p>
    <w:p w14:paraId="424F9BEF" w14:textId="77777777" w:rsidR="00DD71C8" w:rsidRPr="009C2409" w:rsidRDefault="00DD71C8" w:rsidP="00DD71C8">
      <w:pPr>
        <w:spacing w:line="120" w:lineRule="auto"/>
      </w:pPr>
    </w:p>
    <w:p w14:paraId="031DFCD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30787B00" w14:textId="77777777" w:rsidR="00DD71C8" w:rsidRPr="009C2409" w:rsidRDefault="00DD71C8" w:rsidP="00D46D0D">
      <w:pPr>
        <w:numPr>
          <w:ilvl w:val="0"/>
          <w:numId w:val="56"/>
        </w:numPr>
        <w:contextualSpacing/>
      </w:pPr>
      <w:r w:rsidRPr="009C2409">
        <w:t>rajataan jalkaterä varpaista kantapäähän</w:t>
      </w:r>
    </w:p>
    <w:p w14:paraId="191374C3" w14:textId="77777777" w:rsidR="00DD71C8" w:rsidRPr="009C2409" w:rsidRDefault="00DD71C8" w:rsidP="00DD71C8">
      <w:pPr>
        <w:spacing w:line="120" w:lineRule="auto"/>
        <w:rPr>
          <w:rFonts w:eastAsia="Calibri"/>
          <w:b/>
        </w:rPr>
      </w:pPr>
    </w:p>
    <w:p w14:paraId="1A732B71" w14:textId="77777777" w:rsidR="00DD71C8" w:rsidRDefault="00DD71C8" w:rsidP="00DD71C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F565648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lastRenderedPageBreak/>
        <w:t>Hyvän kuvan kriteerit</w:t>
      </w:r>
    </w:p>
    <w:p w14:paraId="3E38E5E4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proofErr w:type="spellStart"/>
      <w:r w:rsidRPr="009C2409">
        <w:t>metatarsaaliluut</w:t>
      </w:r>
      <w:proofErr w:type="spellEnd"/>
      <w:r w:rsidRPr="009C2409">
        <w:t xml:space="preserve"> näkyvät erillään</w:t>
      </w:r>
    </w:p>
    <w:p w14:paraId="27D83E96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koko jalkaterän näyttävä (varpaista kantapäähän)</w:t>
      </w:r>
    </w:p>
    <w:p w14:paraId="2DE5C368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 xml:space="preserve">osa pikkuluista ja niiden nivelistö näkyy erillään, </w:t>
      </w:r>
      <w:proofErr w:type="spellStart"/>
      <w:r w:rsidRPr="009C2409">
        <w:t>tarsometatarsaali</w:t>
      </w:r>
      <w:proofErr w:type="spellEnd"/>
      <w:r w:rsidRPr="009C2409">
        <w:t xml:space="preserve">- ja </w:t>
      </w:r>
      <w:proofErr w:type="spellStart"/>
      <w:r w:rsidRPr="009C2409">
        <w:t>mediotarsaalinivelraot</w:t>
      </w:r>
      <w:proofErr w:type="spellEnd"/>
      <w:r w:rsidRPr="009C2409">
        <w:t xml:space="preserve"> näkyvät</w:t>
      </w:r>
    </w:p>
    <w:p w14:paraId="6286281F" w14:textId="77777777" w:rsidR="00DD71C8" w:rsidRPr="009C2409" w:rsidRDefault="00DD71C8" w:rsidP="00DD71C8">
      <w:pPr>
        <w:rPr>
          <w:b/>
        </w:rPr>
      </w:pPr>
      <w:r w:rsidRPr="009C2409">
        <w:br w:type="page"/>
      </w:r>
      <w:r w:rsidRPr="009C2409">
        <w:rPr>
          <w:b/>
        </w:rPr>
        <w:lastRenderedPageBreak/>
        <w:t>JALKATERÄ AP SEISTEN</w:t>
      </w:r>
    </w:p>
    <w:p w14:paraId="4FBE2812" w14:textId="77777777" w:rsidR="00DD71C8" w:rsidRPr="009C2409" w:rsidRDefault="00DD71C8" w:rsidP="00DD71C8">
      <w:pPr>
        <w:rPr>
          <w:b/>
        </w:rPr>
      </w:pPr>
    </w:p>
    <w:p w14:paraId="4D140937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14B2522F" w14:textId="77777777" w:rsidR="00DD71C8" w:rsidRPr="009C2409" w:rsidRDefault="00DD71C8" w:rsidP="00D46D0D">
      <w:pPr>
        <w:numPr>
          <w:ilvl w:val="0"/>
          <w:numId w:val="10"/>
        </w:numPr>
        <w:contextualSpacing/>
      </w:pPr>
      <w:r w:rsidRPr="009C2409">
        <w:t xml:space="preserve">potilas seisoo kuvaustelineen päällä, putkea kipataan 15˚ </w:t>
      </w:r>
      <w:proofErr w:type="spellStart"/>
      <w:r w:rsidRPr="009C2409">
        <w:t>kaudokraniaalisesti</w:t>
      </w:r>
      <w:proofErr w:type="spellEnd"/>
    </w:p>
    <w:p w14:paraId="18078854" w14:textId="77777777" w:rsidR="00DD71C8" w:rsidRPr="009C2409" w:rsidRDefault="00DD71C8" w:rsidP="00D46D0D">
      <w:pPr>
        <w:numPr>
          <w:ilvl w:val="0"/>
          <w:numId w:val="10"/>
        </w:numPr>
        <w:contextualSpacing/>
      </w:pPr>
      <w:r w:rsidRPr="009C2409">
        <w:t>säteet jalkaterän keskilinjan suuntaisesti</w:t>
      </w:r>
    </w:p>
    <w:p w14:paraId="7405BB48" w14:textId="77777777" w:rsidR="00DD71C8" w:rsidRPr="009C2409" w:rsidRDefault="00DD71C8" w:rsidP="00D46D0D">
      <w:pPr>
        <w:numPr>
          <w:ilvl w:val="0"/>
          <w:numId w:val="10"/>
        </w:numPr>
        <w:contextualSpacing/>
      </w:pPr>
      <w:r w:rsidRPr="009C2409">
        <w:t>paino normaalisti molemmilla jaloilla, samalla tasolla</w:t>
      </w:r>
    </w:p>
    <w:p w14:paraId="1AEE9EE9" w14:textId="77777777" w:rsidR="00DD71C8" w:rsidRPr="009C2409" w:rsidRDefault="00DD71C8" w:rsidP="00D46D0D">
      <w:pPr>
        <w:numPr>
          <w:ilvl w:val="0"/>
          <w:numId w:val="10"/>
        </w:numPr>
        <w:contextualSpacing/>
      </w:pPr>
      <w:r w:rsidRPr="009C2409">
        <w:t>molemmat jalkaterät kuvataan erikseen</w:t>
      </w:r>
    </w:p>
    <w:p w14:paraId="4F531DE5" w14:textId="77777777" w:rsidR="00DD71C8" w:rsidRPr="009C2409" w:rsidRDefault="00DD71C8" w:rsidP="00D46D0D">
      <w:pPr>
        <w:numPr>
          <w:ilvl w:val="0"/>
          <w:numId w:val="10"/>
        </w:numPr>
        <w:contextualSpacing/>
      </w:pPr>
      <w:r w:rsidRPr="009C2409">
        <w:t>rajaus kriteerien mukaan</w:t>
      </w:r>
    </w:p>
    <w:p w14:paraId="42AEBE72" w14:textId="77777777" w:rsidR="00DD71C8" w:rsidRPr="009C2409" w:rsidRDefault="00DD71C8" w:rsidP="00D46D0D">
      <w:pPr>
        <w:numPr>
          <w:ilvl w:val="0"/>
          <w:numId w:val="10"/>
        </w:numPr>
        <w:contextualSpacing/>
      </w:pPr>
      <w:r w:rsidRPr="009C2409">
        <w:t>vauva: synnynnäisessä jalkaterän virheasentoepäilyssä lapsi makaa tutkimuspöydällä selällään, avustaja painaa lapsen jalkapohjaa kuvauslevyä vasten (levyn alla kulmatyyny) sääristä kiinni pitäen</w:t>
      </w:r>
    </w:p>
    <w:p w14:paraId="44CCF69A" w14:textId="77777777" w:rsidR="00DD71C8" w:rsidRPr="009C2409" w:rsidRDefault="00DD71C8" w:rsidP="00DD71C8"/>
    <w:p w14:paraId="061D4DF6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2D448BF1" w14:textId="77777777" w:rsidR="00DD71C8" w:rsidRPr="009C2409" w:rsidRDefault="00DD71C8" w:rsidP="00D46D0D">
      <w:pPr>
        <w:numPr>
          <w:ilvl w:val="0"/>
          <w:numId w:val="57"/>
        </w:numPr>
        <w:contextualSpacing/>
      </w:pPr>
      <w:r w:rsidRPr="009C2409">
        <w:t>varpaista nilkkaniveleen</w:t>
      </w:r>
    </w:p>
    <w:p w14:paraId="39B97185" w14:textId="77777777" w:rsidR="00DD71C8" w:rsidRPr="009C2409" w:rsidRDefault="00DD71C8" w:rsidP="00D46D0D">
      <w:pPr>
        <w:numPr>
          <w:ilvl w:val="0"/>
          <w:numId w:val="57"/>
        </w:numPr>
        <w:contextualSpacing/>
      </w:pPr>
      <w:r w:rsidRPr="009C2409">
        <w:t>pehmytosat näkyvät</w:t>
      </w:r>
    </w:p>
    <w:p w14:paraId="1A44D469" w14:textId="77777777" w:rsidR="00DD71C8" w:rsidRPr="009C2409" w:rsidRDefault="00DD71C8" w:rsidP="00DD71C8"/>
    <w:p w14:paraId="5D95727F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49564E60" w14:textId="77777777" w:rsidR="00DD71C8" w:rsidRPr="009C2409" w:rsidRDefault="00DD71C8" w:rsidP="00D46D0D">
      <w:pPr>
        <w:numPr>
          <w:ilvl w:val="0"/>
          <w:numId w:val="11"/>
        </w:numPr>
        <w:contextualSpacing/>
      </w:pPr>
      <w:r w:rsidRPr="009C2409">
        <w:t>varpaat suorassa</w:t>
      </w:r>
    </w:p>
    <w:p w14:paraId="0F09835B" w14:textId="77777777" w:rsidR="00DD71C8" w:rsidRPr="009C2409" w:rsidRDefault="00DD71C8" w:rsidP="00D46D0D">
      <w:pPr>
        <w:numPr>
          <w:ilvl w:val="0"/>
          <w:numId w:val="11"/>
        </w:numPr>
        <w:contextualSpacing/>
      </w:pPr>
      <w:r w:rsidRPr="009C2409">
        <w:t>jalkapöydän luut näkyvät</w:t>
      </w:r>
    </w:p>
    <w:p w14:paraId="7B0102A9" w14:textId="77777777" w:rsidR="00DD71C8" w:rsidRPr="009C2409" w:rsidRDefault="00DD71C8" w:rsidP="00D46D0D">
      <w:pPr>
        <w:numPr>
          <w:ilvl w:val="0"/>
          <w:numId w:val="11"/>
        </w:numPr>
        <w:contextualSpacing/>
      </w:pPr>
      <w:r w:rsidRPr="009C2409">
        <w:t>pehmytosat kuvautuvat hyvin</w:t>
      </w:r>
    </w:p>
    <w:p w14:paraId="70D00DF8" w14:textId="77777777" w:rsidR="00DD71C8" w:rsidRPr="009C2409" w:rsidRDefault="00DD71C8" w:rsidP="00D46D0D">
      <w:pPr>
        <w:numPr>
          <w:ilvl w:val="0"/>
          <w:numId w:val="11"/>
        </w:numPr>
        <w:contextualSpacing/>
      </w:pPr>
      <w:r w:rsidRPr="009C2409">
        <w:t>ns. takajalan luut (tela- ja kantaluu) näkyvät</w:t>
      </w:r>
    </w:p>
    <w:p w14:paraId="78B4D79B" w14:textId="77777777" w:rsidR="00DD71C8" w:rsidRPr="009C2409" w:rsidRDefault="00DD71C8" w:rsidP="00DD71C8"/>
    <w:p w14:paraId="4CC04088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7" w:name="_Toc175570487"/>
      <w:r w:rsidRPr="009C2409">
        <w:rPr>
          <w:noProof/>
        </w:rPr>
        <w:drawing>
          <wp:anchor distT="0" distB="0" distL="114300" distR="114300" simplePos="0" relativeHeight="251655168" behindDoc="1" locked="0" layoutInCell="1" allowOverlap="1" wp14:anchorId="50D9159C" wp14:editId="331EEF98">
            <wp:simplePos x="0" y="0"/>
            <wp:positionH relativeFrom="column">
              <wp:posOffset>5185410</wp:posOffset>
            </wp:positionH>
            <wp:positionV relativeFrom="paragraph">
              <wp:posOffset>306705</wp:posOffset>
            </wp:positionV>
            <wp:extent cx="1200150" cy="1597660"/>
            <wp:effectExtent l="0" t="0" r="0" b="2540"/>
            <wp:wrapSquare wrapText="bothSides"/>
            <wp:docPr id="1987903167" name="Kuva 1987903167" descr="jalkaterä si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lkaterä sivu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9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409">
        <w:rPr>
          <w:b/>
        </w:rPr>
        <w:t>JALKATERÄ SIVU SEISTEN</w:t>
      </w:r>
      <w:bookmarkEnd w:id="7"/>
    </w:p>
    <w:p w14:paraId="0678788D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56B57637" w14:textId="0AFA643B" w:rsidR="00DD71C8" w:rsidRPr="009C2409" w:rsidRDefault="00DD71C8" w:rsidP="00D46D0D">
      <w:pPr>
        <w:numPr>
          <w:ilvl w:val="0"/>
          <w:numId w:val="12"/>
        </w:numPr>
        <w:contextualSpacing/>
      </w:pPr>
      <w:r w:rsidRPr="009C2409">
        <w:t xml:space="preserve">potilas seisoo kuvaustelineen päällä, </w:t>
      </w:r>
      <w:r w:rsidR="00ED6841">
        <w:t>detektori</w:t>
      </w:r>
      <w:r w:rsidRPr="009C2409">
        <w:t xml:space="preserve"> jalkojen välissä</w:t>
      </w:r>
    </w:p>
    <w:p w14:paraId="0A84F047" w14:textId="77777777" w:rsidR="00DD71C8" w:rsidRPr="009C2409" w:rsidRDefault="00DD71C8" w:rsidP="00D46D0D">
      <w:pPr>
        <w:numPr>
          <w:ilvl w:val="0"/>
          <w:numId w:val="12"/>
        </w:numPr>
        <w:contextualSpacing/>
      </w:pPr>
      <w:r w:rsidRPr="009C2409">
        <w:t xml:space="preserve">keskisäde </w:t>
      </w:r>
      <w:proofErr w:type="spellStart"/>
      <w:r w:rsidRPr="009C2409">
        <w:t>os</w:t>
      </w:r>
      <w:proofErr w:type="spellEnd"/>
      <w:r w:rsidRPr="009C2409">
        <w:t xml:space="preserve"> </w:t>
      </w:r>
      <w:proofErr w:type="spellStart"/>
      <w:r w:rsidRPr="009C2409">
        <w:t>navicularen</w:t>
      </w:r>
      <w:proofErr w:type="spellEnd"/>
      <w:r w:rsidRPr="009C2409">
        <w:t xml:space="preserve"> seutuun</w:t>
      </w:r>
    </w:p>
    <w:p w14:paraId="29029488" w14:textId="77777777" w:rsidR="00DD71C8" w:rsidRPr="009C2409" w:rsidRDefault="00DD71C8" w:rsidP="00D46D0D">
      <w:pPr>
        <w:numPr>
          <w:ilvl w:val="0"/>
          <w:numId w:val="12"/>
        </w:numPr>
        <w:contextualSpacing/>
      </w:pPr>
      <w:r w:rsidRPr="009C2409">
        <w:t>paino tasaisesti molemmilla jaloilla</w:t>
      </w:r>
    </w:p>
    <w:p w14:paraId="6308FCD9" w14:textId="77777777" w:rsidR="00DD71C8" w:rsidRPr="009C2409" w:rsidRDefault="00DD71C8" w:rsidP="00D46D0D">
      <w:pPr>
        <w:numPr>
          <w:ilvl w:val="0"/>
          <w:numId w:val="12"/>
        </w:numPr>
        <w:contextualSpacing/>
      </w:pPr>
      <w:r w:rsidRPr="009C2409">
        <w:t>koko jalkaterä näkyy (myös nilkka)</w:t>
      </w:r>
    </w:p>
    <w:p w14:paraId="6AD8E9B2" w14:textId="77777777" w:rsidR="00DD71C8" w:rsidRPr="009C2409" w:rsidRDefault="00DD71C8" w:rsidP="00D46D0D">
      <w:pPr>
        <w:numPr>
          <w:ilvl w:val="0"/>
          <w:numId w:val="12"/>
        </w:numPr>
        <w:contextualSpacing/>
      </w:pPr>
      <w:r w:rsidRPr="009C2409">
        <w:t>rajaus kriteerien mukaan</w:t>
      </w:r>
    </w:p>
    <w:p w14:paraId="1E8A3BD7" w14:textId="77777777" w:rsidR="00DD71C8" w:rsidRPr="009C2409" w:rsidRDefault="00DD71C8" w:rsidP="00D46D0D">
      <w:pPr>
        <w:numPr>
          <w:ilvl w:val="0"/>
          <w:numId w:val="12"/>
        </w:numPr>
        <w:contextualSpacing/>
      </w:pPr>
      <w:r w:rsidRPr="009C2409">
        <w:t>vauva: synnynnäisessä jalkaterän virheasentoepäilyssä lapsi makaa kyljellään, lapsen jalkapohjaa painetaan puukapulaa vasten ja kuvataan vertikaalisätein</w:t>
      </w:r>
    </w:p>
    <w:p w14:paraId="3826696B" w14:textId="77777777" w:rsidR="00DD71C8" w:rsidRPr="009C2409" w:rsidRDefault="00DD71C8" w:rsidP="00DD71C8"/>
    <w:p w14:paraId="34A6FE32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05729338" w14:textId="77777777" w:rsidR="00DD71C8" w:rsidRPr="009C2409" w:rsidRDefault="00DD71C8" w:rsidP="00D46D0D">
      <w:pPr>
        <w:numPr>
          <w:ilvl w:val="0"/>
          <w:numId w:val="58"/>
        </w:numPr>
        <w:contextualSpacing/>
      </w:pPr>
      <w:r w:rsidRPr="009C2409">
        <w:t>koko jalkaterä varpaista kantapäähän</w:t>
      </w:r>
    </w:p>
    <w:p w14:paraId="178670A9" w14:textId="77777777" w:rsidR="00DD71C8" w:rsidRPr="009C2409" w:rsidRDefault="00DD71C8" w:rsidP="00D46D0D">
      <w:pPr>
        <w:numPr>
          <w:ilvl w:val="0"/>
          <w:numId w:val="58"/>
        </w:numPr>
        <w:contextualSpacing/>
      </w:pPr>
      <w:r w:rsidRPr="009C2409">
        <w:t xml:space="preserve">myös nilkka kuvautuu </w:t>
      </w:r>
    </w:p>
    <w:p w14:paraId="1B9CC868" w14:textId="77777777" w:rsidR="00DD71C8" w:rsidRPr="009C2409" w:rsidRDefault="00DD71C8" w:rsidP="00DD71C8"/>
    <w:p w14:paraId="68C0FC6B" w14:textId="77777777" w:rsidR="00DD71C8" w:rsidRPr="009C2409" w:rsidRDefault="00DD71C8" w:rsidP="00DD71C8">
      <w:pPr>
        <w:rPr>
          <w:b/>
        </w:rPr>
      </w:pPr>
      <w:r w:rsidRPr="009C2409">
        <w:rPr>
          <w:b/>
          <w:noProof/>
        </w:rPr>
        <w:drawing>
          <wp:anchor distT="0" distB="0" distL="114300" distR="114300" simplePos="0" relativeHeight="251656192" behindDoc="1" locked="0" layoutInCell="1" allowOverlap="1" wp14:anchorId="44DA5F9A" wp14:editId="0892786E">
            <wp:simplePos x="0" y="0"/>
            <wp:positionH relativeFrom="column">
              <wp:posOffset>4229100</wp:posOffset>
            </wp:positionH>
            <wp:positionV relativeFrom="paragraph">
              <wp:posOffset>106680</wp:posOffset>
            </wp:positionV>
            <wp:extent cx="217170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411" y="21416"/>
                <wp:lineTo x="21411" y="0"/>
                <wp:lineTo x="0" y="0"/>
              </wp:wrapPolygon>
            </wp:wrapTight>
            <wp:docPr id="14" name="Kuva 14" descr="jalkaterä si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lkaterä sivu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409">
        <w:rPr>
          <w:b/>
        </w:rPr>
        <w:t>Hyvän kuvan kriteerit</w:t>
      </w:r>
    </w:p>
    <w:p w14:paraId="4EA08F61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koko jalkaterän näyttävä (varpaista kantapäähän)</w:t>
      </w:r>
    </w:p>
    <w:p w14:paraId="00A95568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nilkkanivel näkyy suorana</w:t>
      </w:r>
    </w:p>
    <w:p w14:paraId="7B3E3019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proofErr w:type="spellStart"/>
      <w:r w:rsidRPr="009C2409">
        <w:t>fibulan</w:t>
      </w:r>
      <w:proofErr w:type="spellEnd"/>
      <w:r w:rsidRPr="009C2409">
        <w:t xml:space="preserve"> </w:t>
      </w:r>
      <w:proofErr w:type="spellStart"/>
      <w:r w:rsidRPr="009C2409">
        <w:t>distaalipää</w:t>
      </w:r>
      <w:proofErr w:type="spellEnd"/>
      <w:r w:rsidRPr="009C2409">
        <w:t xml:space="preserve"> projisoituu </w:t>
      </w:r>
      <w:proofErr w:type="spellStart"/>
      <w:r w:rsidRPr="009C2409">
        <w:t>tibian</w:t>
      </w:r>
      <w:proofErr w:type="spellEnd"/>
      <w:r w:rsidRPr="009C2409">
        <w:t xml:space="preserve"> takapuoliskon kohdalle</w:t>
      </w:r>
    </w:p>
    <w:p w14:paraId="1BC82D91" w14:textId="77777777" w:rsidR="00DD71C8" w:rsidRPr="009C2409" w:rsidRDefault="00DD71C8" w:rsidP="00D46D0D">
      <w:pPr>
        <w:numPr>
          <w:ilvl w:val="0"/>
          <w:numId w:val="9"/>
        </w:numPr>
        <w:ind w:left="360"/>
        <w:jc w:val="both"/>
      </w:pPr>
      <w:r w:rsidRPr="009C2409">
        <w:t>pehmytosat kuvautuvat hyvin</w:t>
      </w:r>
    </w:p>
    <w:p w14:paraId="6988C3B4" w14:textId="77777777" w:rsidR="00DD71C8" w:rsidRPr="009C2409" w:rsidRDefault="00DD71C8" w:rsidP="00DD71C8">
      <w:pPr>
        <w:jc w:val="both"/>
      </w:pPr>
    </w:p>
    <w:p w14:paraId="3EC8BACA" w14:textId="77777777" w:rsidR="00DD71C8" w:rsidRPr="009C2409" w:rsidRDefault="00DD71C8" w:rsidP="00DD71C8">
      <w:pPr>
        <w:rPr>
          <w:rFonts w:eastAsia="Calibri"/>
        </w:rPr>
      </w:pPr>
    </w:p>
    <w:p w14:paraId="35B2AE86" w14:textId="77777777" w:rsidR="00DD71C8" w:rsidRPr="009C2409" w:rsidRDefault="00DD71C8" w:rsidP="00DD71C8">
      <w:pPr>
        <w:rPr>
          <w:rFonts w:eastAsia="Calibri"/>
        </w:rPr>
      </w:pPr>
    </w:p>
    <w:p w14:paraId="22DE2E09" w14:textId="77777777" w:rsidR="00DD71C8" w:rsidRPr="009C2409" w:rsidRDefault="00DD71C8" w:rsidP="00DD71C8">
      <w:pPr>
        <w:rPr>
          <w:rFonts w:eastAsia="Calibri"/>
        </w:rPr>
      </w:pPr>
    </w:p>
    <w:p w14:paraId="4098E390" w14:textId="77777777" w:rsidR="00DD71C8" w:rsidRPr="009C2409" w:rsidRDefault="00DD71C8" w:rsidP="00DD71C8">
      <w:pPr>
        <w:rPr>
          <w:b/>
          <w:kern w:val="28"/>
          <w:sz w:val="28"/>
        </w:rPr>
      </w:pPr>
      <w:r w:rsidRPr="009C2409">
        <w:br w:type="page"/>
      </w:r>
    </w:p>
    <w:p w14:paraId="445EF26A" w14:textId="77777777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8" w:name="_Toc175570488"/>
      <w:r w:rsidRPr="009C2409">
        <w:rPr>
          <w:b/>
          <w:kern w:val="28"/>
          <w:sz w:val="28"/>
        </w:rPr>
        <w:lastRenderedPageBreak/>
        <w:t>KANTAPÄÄ (NH2AA)</w:t>
      </w:r>
      <w:bookmarkEnd w:id="8"/>
    </w:p>
    <w:p w14:paraId="0986A3F4" w14:textId="77777777" w:rsidR="00DD71C8" w:rsidRPr="009C2409" w:rsidRDefault="00DD71C8" w:rsidP="00DD71C8"/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1594FCD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D4C7A25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9F6A140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76C691F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0FB5008E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DE2F465" w14:textId="1C7B3C0D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kipu,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</w:t>
            </w:r>
          </w:p>
        </w:tc>
      </w:tr>
      <w:tr w:rsidR="00DD71C8" w:rsidRPr="009C2409" w14:paraId="05BBD6EC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ADBAC2B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868C0DF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AKSIAALI ja SIVU</w:t>
            </w:r>
          </w:p>
        </w:tc>
      </w:tr>
      <w:tr w:rsidR="00DD71C8" w:rsidRPr="009C2409" w14:paraId="28959790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230E026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813BF0F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71F8ECB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DE4458F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94D350D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6BC1C6AC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hideMark/>
          </w:tcPr>
          <w:p w14:paraId="759F17A0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35A56D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kangashihna</w:t>
            </w:r>
          </w:p>
        </w:tc>
      </w:tr>
      <w:tr w:rsidR="00DD71C8" w:rsidRPr="009C2409" w14:paraId="500F319F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03EFB597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E161422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 xml:space="preserve"> ei</w:t>
            </w:r>
          </w:p>
        </w:tc>
      </w:tr>
    </w:tbl>
    <w:p w14:paraId="71EF6F5C" w14:textId="77777777" w:rsidR="00DD71C8" w:rsidRPr="009C2409" w:rsidRDefault="00DD71C8" w:rsidP="00DD71C8">
      <w:pPr>
        <w:rPr>
          <w:rFonts w:eastAsia="Calibri"/>
        </w:rPr>
      </w:pPr>
    </w:p>
    <w:p w14:paraId="09900B05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7603762F" w14:textId="77777777" w:rsidR="00DD71C8" w:rsidRPr="009C2409" w:rsidRDefault="00DD71C8" w:rsidP="00D46D0D">
      <w:pPr>
        <w:numPr>
          <w:ilvl w:val="0"/>
          <w:numId w:val="48"/>
        </w:numPr>
        <w:contextualSpacing/>
        <w:jc w:val="both"/>
        <w:rPr>
          <w:b/>
          <w:u w:val="single"/>
        </w:rPr>
      </w:pPr>
      <w:r w:rsidRPr="009C2409">
        <w:t>Luupiikkiä (</w:t>
      </w:r>
      <w:proofErr w:type="spellStart"/>
      <w:r w:rsidRPr="009C2409">
        <w:t>spurn</w:t>
      </w:r>
      <w:proofErr w:type="spellEnd"/>
      <w:r w:rsidRPr="009C2409">
        <w:t>) etsittäessä riittää sivuprojektio</w:t>
      </w:r>
    </w:p>
    <w:p w14:paraId="7DD9F231" w14:textId="77777777" w:rsidR="00DD71C8" w:rsidRPr="009C2409" w:rsidRDefault="00DD71C8" w:rsidP="00DD71C8"/>
    <w:p w14:paraId="2D2D2B3A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9" w:name="_Toc175570489"/>
      <w:r w:rsidRPr="009C2409">
        <w:rPr>
          <w:b/>
        </w:rPr>
        <w:t>KANTAPÄÄ AKSIAALI</w:t>
      </w:r>
      <w:bookmarkEnd w:id="9"/>
    </w:p>
    <w:p w14:paraId="38E0196D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Tutkimuksen suoritus</w:t>
      </w:r>
    </w:p>
    <w:p w14:paraId="083C3DC6" w14:textId="5C764060" w:rsidR="00DD71C8" w:rsidRPr="009C2409" w:rsidRDefault="00DD71C8" w:rsidP="00D46D0D">
      <w:pPr>
        <w:numPr>
          <w:ilvl w:val="0"/>
          <w:numId w:val="13"/>
        </w:numPr>
        <w:contextualSpacing/>
      </w:pPr>
      <w:r w:rsidRPr="009C2409">
        <w:t>potilas makaa selällään, kuvattava jalka suorana, kangashihna päkiän kohdalla, vetäen varpaita liinalla mahdollisimman paljon itseensä päin</w:t>
      </w:r>
      <w:r w:rsidR="00ED6841">
        <w:t>, detektori jalkaterän alla</w:t>
      </w:r>
    </w:p>
    <w:p w14:paraId="0A1A79DF" w14:textId="77777777" w:rsidR="00DD71C8" w:rsidRPr="009C2409" w:rsidRDefault="00DD71C8" w:rsidP="00D46D0D">
      <w:pPr>
        <w:numPr>
          <w:ilvl w:val="0"/>
          <w:numId w:val="13"/>
        </w:numPr>
        <w:contextualSpacing/>
      </w:pPr>
      <w:r w:rsidRPr="009C2409">
        <w:t xml:space="preserve">putkea kipataan 45˚ </w:t>
      </w:r>
      <w:proofErr w:type="spellStart"/>
      <w:r w:rsidRPr="009C2409">
        <w:t>kaudokraniaalisesti</w:t>
      </w:r>
      <w:proofErr w:type="spellEnd"/>
      <w:r w:rsidRPr="009C2409">
        <w:t xml:space="preserve"> kantaluun suuntaisesti</w:t>
      </w:r>
    </w:p>
    <w:p w14:paraId="34C2288B" w14:textId="77777777" w:rsidR="00DD71C8" w:rsidRPr="009C2409" w:rsidRDefault="00DD71C8" w:rsidP="00DD71C8">
      <w:pPr>
        <w:rPr>
          <w:b/>
        </w:rPr>
      </w:pPr>
    </w:p>
    <w:p w14:paraId="179A2FBF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11265E4C" w14:textId="77777777" w:rsidR="00DD71C8" w:rsidRPr="009C2409" w:rsidRDefault="00DD71C8" w:rsidP="00D46D0D">
      <w:pPr>
        <w:numPr>
          <w:ilvl w:val="0"/>
          <w:numId w:val="59"/>
        </w:numPr>
        <w:contextualSpacing/>
      </w:pPr>
      <w:r w:rsidRPr="009C2409">
        <w:t>kantaluu ja nivelrako näkyy (n. puoleen väliin jalkapohjasta rajaus)</w:t>
      </w:r>
    </w:p>
    <w:p w14:paraId="07FC4E06" w14:textId="77777777" w:rsidR="00DD71C8" w:rsidRPr="009C2409" w:rsidRDefault="00DD71C8" w:rsidP="00DD71C8">
      <w:pPr>
        <w:rPr>
          <w:b/>
        </w:rPr>
      </w:pPr>
    </w:p>
    <w:p w14:paraId="7549E96F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2F8D3C70" w14:textId="77777777" w:rsidR="00DD71C8" w:rsidRPr="009C2409" w:rsidRDefault="00DD71C8" w:rsidP="00D46D0D">
      <w:pPr>
        <w:numPr>
          <w:ilvl w:val="0"/>
          <w:numId w:val="52"/>
        </w:numPr>
        <w:ind w:left="426" w:hanging="426"/>
        <w:contextualSpacing/>
      </w:pPr>
      <w:r w:rsidRPr="009C2409">
        <w:t xml:space="preserve">kantaluu näkyy kokonaan nivelrakoineen </w:t>
      </w:r>
    </w:p>
    <w:p w14:paraId="58546AEE" w14:textId="77777777" w:rsidR="00DD71C8" w:rsidRPr="009C2409" w:rsidRDefault="00DD71C8" w:rsidP="00DD71C8">
      <w:pPr>
        <w:jc w:val="both"/>
        <w:rPr>
          <w:b/>
        </w:rPr>
      </w:pPr>
    </w:p>
    <w:p w14:paraId="399708EC" w14:textId="77777777" w:rsidR="00DD71C8" w:rsidRPr="009C2409" w:rsidRDefault="00DD71C8" w:rsidP="00DD71C8">
      <w:pPr>
        <w:jc w:val="both"/>
        <w:rPr>
          <w:b/>
        </w:rPr>
      </w:pPr>
    </w:p>
    <w:p w14:paraId="723E251E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0" w:name="_Toc175570490"/>
      <w:r w:rsidRPr="009C2409">
        <w:rPr>
          <w:b/>
        </w:rPr>
        <w:t>KANTAPÄÄ SIVU</w:t>
      </w:r>
      <w:bookmarkEnd w:id="10"/>
    </w:p>
    <w:p w14:paraId="5522D281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33F27A34" w14:textId="77777777" w:rsidR="00DD71C8" w:rsidRPr="009C2409" w:rsidRDefault="00DD71C8" w:rsidP="00D46D0D">
      <w:pPr>
        <w:numPr>
          <w:ilvl w:val="0"/>
          <w:numId w:val="14"/>
        </w:numPr>
        <w:contextualSpacing/>
      </w:pPr>
      <w:r w:rsidRPr="009C2409">
        <w:t xml:space="preserve">potilas makaa selällään kuvattava jalka sivuttain </w:t>
      </w:r>
      <w:proofErr w:type="spellStart"/>
      <w:r w:rsidRPr="009C2409">
        <w:t>malleolit</w:t>
      </w:r>
      <w:proofErr w:type="spellEnd"/>
      <w:r w:rsidRPr="009C2409">
        <w:t xml:space="preserve"> päällekkäin, jalkaterä hieman koholla</w:t>
      </w:r>
    </w:p>
    <w:p w14:paraId="7846E079" w14:textId="77777777" w:rsidR="00DD71C8" w:rsidRPr="009C2409" w:rsidRDefault="00DD71C8" w:rsidP="00DD71C8"/>
    <w:p w14:paraId="521E7C04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76887B3E" w14:textId="77777777" w:rsidR="00DD71C8" w:rsidRPr="009C2409" w:rsidRDefault="00DD71C8" w:rsidP="00D46D0D">
      <w:pPr>
        <w:numPr>
          <w:ilvl w:val="0"/>
          <w:numId w:val="14"/>
        </w:numPr>
        <w:contextualSpacing/>
      </w:pPr>
      <w:r w:rsidRPr="009C2409">
        <w:t>kantaluu nivelrakoineen</w:t>
      </w:r>
    </w:p>
    <w:p w14:paraId="6CECF8E6" w14:textId="77777777" w:rsidR="00DD71C8" w:rsidRPr="009C2409" w:rsidRDefault="00DD71C8" w:rsidP="00DD71C8"/>
    <w:p w14:paraId="5A1587AA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07026532" w14:textId="77777777" w:rsidR="00DD71C8" w:rsidRPr="009C2409" w:rsidRDefault="00DD71C8" w:rsidP="00D46D0D">
      <w:pPr>
        <w:numPr>
          <w:ilvl w:val="0"/>
          <w:numId w:val="15"/>
        </w:numPr>
        <w:ind w:left="426" w:hanging="426"/>
        <w:contextualSpacing/>
      </w:pPr>
      <w:r w:rsidRPr="009C2409">
        <w:t xml:space="preserve">kantaluu näkyy kokonaan nivelrakoineen </w:t>
      </w:r>
    </w:p>
    <w:p w14:paraId="01F0D9E1" w14:textId="77777777" w:rsidR="00DD71C8" w:rsidRPr="009C2409" w:rsidRDefault="00DD71C8" w:rsidP="00D46D0D">
      <w:pPr>
        <w:numPr>
          <w:ilvl w:val="0"/>
          <w:numId w:val="15"/>
        </w:numPr>
        <w:ind w:left="426" w:hanging="426"/>
        <w:contextualSpacing/>
      </w:pPr>
      <w:proofErr w:type="spellStart"/>
      <w:proofErr w:type="gramStart"/>
      <w:r w:rsidRPr="009C2409">
        <w:t>os.naviculare</w:t>
      </w:r>
      <w:proofErr w:type="spellEnd"/>
      <w:proofErr w:type="gramEnd"/>
      <w:r w:rsidRPr="009C2409">
        <w:t xml:space="preserve"> ja os. </w:t>
      </w:r>
      <w:proofErr w:type="spellStart"/>
      <w:r w:rsidRPr="009C2409">
        <w:t>cuboideum</w:t>
      </w:r>
      <w:proofErr w:type="spellEnd"/>
      <w:r w:rsidRPr="009C2409">
        <w:t xml:space="preserve"> näkyvät kuvassa</w:t>
      </w:r>
    </w:p>
    <w:p w14:paraId="0FE32E62" w14:textId="77777777" w:rsidR="00DD71C8" w:rsidRPr="009C2409" w:rsidRDefault="00DD71C8" w:rsidP="00DD71C8"/>
    <w:p w14:paraId="19772E70" w14:textId="77777777" w:rsidR="00DD71C8" w:rsidRPr="009C2409" w:rsidRDefault="00DD71C8" w:rsidP="00DD71C8"/>
    <w:p w14:paraId="0C3D3816" w14:textId="77777777" w:rsidR="00DD71C8" w:rsidRPr="009C2409" w:rsidRDefault="00DD71C8" w:rsidP="00DD71C8"/>
    <w:p w14:paraId="239D5CB7" w14:textId="77777777" w:rsidR="00DD71C8" w:rsidRPr="009C2409" w:rsidRDefault="00DD71C8" w:rsidP="00DD71C8"/>
    <w:p w14:paraId="66FA9F36" w14:textId="77777777" w:rsidR="00DD71C8" w:rsidRPr="009C2409" w:rsidRDefault="00DD71C8" w:rsidP="00DD71C8">
      <w:r w:rsidRPr="009C2409">
        <w:br w:type="page"/>
      </w:r>
    </w:p>
    <w:p w14:paraId="37BAC671" w14:textId="3BD61522" w:rsidR="00DD71C8" w:rsidRPr="009C2409" w:rsidRDefault="00DD71C8" w:rsidP="00DD71C8">
      <w:pPr>
        <w:keepNext/>
        <w:spacing w:before="240" w:after="240"/>
        <w:ind w:hanging="142"/>
        <w:outlineLvl w:val="0"/>
        <w:rPr>
          <w:b/>
          <w:kern w:val="28"/>
          <w:sz w:val="28"/>
        </w:rPr>
      </w:pPr>
      <w:bookmarkStart w:id="11" w:name="_Toc175570491"/>
      <w:r w:rsidRPr="009C2409">
        <w:rPr>
          <w:b/>
          <w:kern w:val="28"/>
          <w:sz w:val="28"/>
        </w:rPr>
        <w:lastRenderedPageBreak/>
        <w:t>NILKKA (NH1AA), MOLEMMAT NILKAT (2*NH1AA), SEISTEN (NH1FA)</w:t>
      </w:r>
      <w:bookmarkEnd w:id="11"/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19C85A8D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35B9F2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CF4E37F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2FEADCB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36469DC7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E1FAADE" w14:textId="2B6792A9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luun/nivelen tulehdusepäily,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virheasento tai liikerajoitus,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kehityshäiriö,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pitkittynyt kipu</w:t>
            </w:r>
          </w:p>
        </w:tc>
      </w:tr>
      <w:tr w:rsidR="00DD71C8" w:rsidRPr="009C2409" w14:paraId="03449BE8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023338C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17D697C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 ja SIVU</w:t>
            </w:r>
          </w:p>
        </w:tc>
      </w:tr>
      <w:tr w:rsidR="00DD71C8" w:rsidRPr="009C2409" w14:paraId="630C13C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A1DCF4C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4A6836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5819B864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160BCAC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proofErr w:type="spellStart"/>
            <w:r w:rsidRPr="009C2409">
              <w:rPr>
                <w:b/>
                <w:bCs/>
                <w:color w:val="000000"/>
              </w:rPr>
              <w:t>Esivelmistelut</w:t>
            </w:r>
            <w:proofErr w:type="spellEnd"/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732EF7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603FF91B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DC3C072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9BAD9BE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painopussi</w:t>
            </w:r>
          </w:p>
        </w:tc>
      </w:tr>
      <w:tr w:rsidR="00DD71C8" w:rsidRPr="009C2409" w14:paraId="03B62C65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11446BA9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8E2E6A0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 xml:space="preserve"> ei</w:t>
            </w:r>
          </w:p>
        </w:tc>
      </w:tr>
    </w:tbl>
    <w:p w14:paraId="7ED1CEDE" w14:textId="77777777" w:rsidR="00DD71C8" w:rsidRPr="009C2409" w:rsidRDefault="00DD71C8" w:rsidP="00DD71C8">
      <w:pPr>
        <w:rPr>
          <w:rFonts w:eastAsia="Calibri"/>
        </w:rPr>
      </w:pPr>
    </w:p>
    <w:p w14:paraId="51FA12FC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01B71C9A" w14:textId="3F7237FC" w:rsidR="00DD71C8" w:rsidRPr="009C2409" w:rsidRDefault="00DD71C8" w:rsidP="00D46D0D">
      <w:pPr>
        <w:numPr>
          <w:ilvl w:val="0"/>
          <w:numId w:val="47"/>
        </w:numPr>
        <w:contextualSpacing/>
        <w:jc w:val="both"/>
        <w:rPr>
          <w:b/>
          <w:u w:val="single"/>
        </w:rPr>
      </w:pPr>
      <w:r w:rsidRPr="009C2409">
        <w:t>Trauma maaten,</w:t>
      </w:r>
      <w:r w:rsidRPr="009C2409">
        <w:rPr>
          <w:b/>
        </w:rPr>
        <w:t xml:space="preserve"> </w:t>
      </w:r>
      <w:r w:rsidRPr="009C2409">
        <w:t>rasituskuvat seisten asentovirhe-epäilyssä tai pyydettäessä.</w:t>
      </w:r>
    </w:p>
    <w:p w14:paraId="68D0E542" w14:textId="77777777" w:rsidR="00DD71C8" w:rsidRPr="009C2409" w:rsidRDefault="00DD71C8" w:rsidP="00DD71C8">
      <w:pPr>
        <w:spacing w:line="120" w:lineRule="auto"/>
        <w:jc w:val="both"/>
        <w:rPr>
          <w:b/>
          <w:u w:val="single"/>
        </w:rPr>
      </w:pPr>
    </w:p>
    <w:p w14:paraId="30F8005A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2" w:name="_Toc175570492"/>
      <w:r w:rsidRPr="009C2409">
        <w:rPr>
          <w:b/>
        </w:rPr>
        <w:t>NILKKA AP (MORTISE-PROJEKTIO)</w:t>
      </w:r>
      <w:bookmarkEnd w:id="12"/>
    </w:p>
    <w:p w14:paraId="35325257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668D9EAE" w14:textId="77777777" w:rsidR="00DD71C8" w:rsidRPr="009C2409" w:rsidRDefault="00DD71C8" w:rsidP="00D46D0D">
      <w:pPr>
        <w:numPr>
          <w:ilvl w:val="0"/>
          <w:numId w:val="16"/>
        </w:numPr>
        <w:contextualSpacing/>
      </w:pPr>
      <w:r w:rsidRPr="009C2409">
        <w:t xml:space="preserve">potilas makaa selällään jalka suorassa </w:t>
      </w:r>
    </w:p>
    <w:p w14:paraId="620D7990" w14:textId="77777777" w:rsidR="00DD71C8" w:rsidRPr="009C2409" w:rsidRDefault="00DD71C8" w:rsidP="00D46D0D">
      <w:pPr>
        <w:numPr>
          <w:ilvl w:val="0"/>
          <w:numId w:val="16"/>
        </w:numPr>
        <w:contextualSpacing/>
      </w:pPr>
      <w:r w:rsidRPr="009C2409">
        <w:t>tarvittaessa jalkaa tuetaan painopussien tai saattajan avulla</w:t>
      </w:r>
    </w:p>
    <w:p w14:paraId="39FD68EC" w14:textId="77777777" w:rsidR="00DD71C8" w:rsidRPr="009C2409" w:rsidRDefault="00DD71C8" w:rsidP="00D46D0D">
      <w:pPr>
        <w:numPr>
          <w:ilvl w:val="0"/>
          <w:numId w:val="16"/>
        </w:numPr>
        <w:contextualSpacing/>
      </w:pPr>
      <w:r w:rsidRPr="009C2409">
        <w:t xml:space="preserve">jalkaterä noin 20˚ sisärotaatiossa, </w:t>
      </w:r>
      <w:r w:rsidRPr="009C2409">
        <w:rPr>
          <w:bCs/>
        </w:rPr>
        <w:t>nilkka 90</w:t>
      </w:r>
      <w:r w:rsidRPr="009C2409">
        <w:rPr>
          <w:bCs/>
        </w:rPr>
        <w:sym w:font="Symbol" w:char="F0B0"/>
      </w:r>
      <w:r w:rsidRPr="009C2409">
        <w:rPr>
          <w:bCs/>
        </w:rPr>
        <w:t xml:space="preserve"> kulmassa</w:t>
      </w:r>
    </w:p>
    <w:p w14:paraId="49AEF6E2" w14:textId="77777777" w:rsidR="00DD71C8" w:rsidRPr="009C2409" w:rsidRDefault="00DD71C8" w:rsidP="00D46D0D">
      <w:pPr>
        <w:numPr>
          <w:ilvl w:val="0"/>
          <w:numId w:val="16"/>
        </w:numPr>
        <w:contextualSpacing/>
      </w:pPr>
      <w:r w:rsidRPr="009C2409">
        <w:t>keskisäde keskelle nilkkaa, rajaus kriteerien mukaan</w:t>
      </w:r>
    </w:p>
    <w:p w14:paraId="58420B13" w14:textId="77777777" w:rsidR="00DD71C8" w:rsidRPr="009C2409" w:rsidRDefault="00DD71C8" w:rsidP="00DD71C8">
      <w:pPr>
        <w:spacing w:line="120" w:lineRule="auto"/>
      </w:pPr>
    </w:p>
    <w:p w14:paraId="78AFC2F9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09D7B9F4" w14:textId="77777777" w:rsidR="00DD71C8" w:rsidRPr="009C2409" w:rsidRDefault="00DD71C8" w:rsidP="00D46D0D">
      <w:pPr>
        <w:numPr>
          <w:ilvl w:val="0"/>
          <w:numId w:val="60"/>
        </w:numPr>
        <w:contextualSpacing/>
      </w:pPr>
      <w:r w:rsidRPr="009C2409">
        <w:t>säären alaneljänneksestä proksimaaliseen kantaluuhun</w:t>
      </w:r>
    </w:p>
    <w:p w14:paraId="340583E8" w14:textId="77777777" w:rsidR="00DD71C8" w:rsidRPr="009C2409" w:rsidRDefault="00DD71C8" w:rsidP="00D46D0D">
      <w:pPr>
        <w:numPr>
          <w:ilvl w:val="0"/>
          <w:numId w:val="60"/>
        </w:numPr>
        <w:contextualSpacing/>
      </w:pPr>
      <w:r w:rsidRPr="009C2409">
        <w:t>ihon pinnasta toiseen mahdolliset ruuvit ja tukilevyt näkyviin</w:t>
      </w:r>
    </w:p>
    <w:p w14:paraId="52A232F2" w14:textId="77777777" w:rsidR="00DD71C8" w:rsidRPr="009C2409" w:rsidRDefault="00DD71C8" w:rsidP="00DD71C8">
      <w:pPr>
        <w:spacing w:line="120" w:lineRule="auto"/>
      </w:pPr>
    </w:p>
    <w:p w14:paraId="33895BAF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378F2663" w14:textId="77777777" w:rsidR="00DD71C8" w:rsidRPr="009C2409" w:rsidRDefault="00DD71C8" w:rsidP="00D46D0D">
      <w:pPr>
        <w:numPr>
          <w:ilvl w:val="0"/>
          <w:numId w:val="17"/>
        </w:numPr>
        <w:contextualSpacing/>
      </w:pPr>
      <w:r w:rsidRPr="009C2409">
        <w:t>koko nilkka näkyy</w:t>
      </w:r>
    </w:p>
    <w:p w14:paraId="09C06754" w14:textId="77777777" w:rsidR="00DD71C8" w:rsidRPr="009C2409" w:rsidRDefault="00DD71C8" w:rsidP="00D46D0D">
      <w:pPr>
        <w:numPr>
          <w:ilvl w:val="0"/>
          <w:numId w:val="17"/>
        </w:numPr>
        <w:contextualSpacing/>
      </w:pPr>
      <w:proofErr w:type="spellStart"/>
      <w:r w:rsidRPr="009C2409">
        <w:t>malleolien</w:t>
      </w:r>
      <w:proofErr w:type="spellEnd"/>
      <w:r w:rsidRPr="009C2409">
        <w:t xml:space="preserve"> ja </w:t>
      </w:r>
      <w:proofErr w:type="spellStart"/>
      <w:r w:rsidRPr="009C2409">
        <w:t>taluksen</w:t>
      </w:r>
      <w:proofErr w:type="spellEnd"/>
      <w:r w:rsidRPr="009C2409">
        <w:t xml:space="preserve"> nivelrako auki</w:t>
      </w:r>
    </w:p>
    <w:p w14:paraId="3548C04E" w14:textId="77777777" w:rsidR="00DD71C8" w:rsidRPr="009C2409" w:rsidRDefault="00DD71C8" w:rsidP="00D46D0D">
      <w:pPr>
        <w:numPr>
          <w:ilvl w:val="0"/>
          <w:numId w:val="17"/>
        </w:numPr>
        <w:contextualSpacing/>
      </w:pPr>
      <w:proofErr w:type="spellStart"/>
      <w:r w:rsidRPr="009C2409">
        <w:t>tibian</w:t>
      </w:r>
      <w:proofErr w:type="spellEnd"/>
      <w:r w:rsidRPr="009C2409">
        <w:t xml:space="preserve"> ja </w:t>
      </w:r>
      <w:proofErr w:type="spellStart"/>
      <w:r w:rsidRPr="009C2409">
        <w:t>lateraalimalleolin</w:t>
      </w:r>
      <w:proofErr w:type="spellEnd"/>
      <w:r w:rsidRPr="009C2409">
        <w:t xml:space="preserve"> välinen nivelrako kuvautuu avoimena</w:t>
      </w:r>
    </w:p>
    <w:p w14:paraId="4306526B" w14:textId="77777777" w:rsidR="00DD71C8" w:rsidRPr="009C2409" w:rsidRDefault="00DD71C8" w:rsidP="00DD71C8">
      <w:pPr>
        <w:spacing w:line="120" w:lineRule="auto"/>
      </w:pPr>
    </w:p>
    <w:p w14:paraId="6494A3CB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3" w:name="_Toc175570493"/>
      <w:r w:rsidRPr="009C2409">
        <w:rPr>
          <w:b/>
        </w:rPr>
        <w:t>NILKKA SIVU MAATEN</w:t>
      </w:r>
      <w:bookmarkEnd w:id="13"/>
    </w:p>
    <w:p w14:paraId="355C832E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39214CC9" w14:textId="77777777" w:rsidR="00DD71C8" w:rsidRPr="009C2409" w:rsidRDefault="00DD71C8" w:rsidP="00D46D0D">
      <w:pPr>
        <w:numPr>
          <w:ilvl w:val="0"/>
          <w:numId w:val="18"/>
        </w:numPr>
        <w:contextualSpacing/>
      </w:pPr>
      <w:r w:rsidRPr="009C2409">
        <w:t xml:space="preserve">maaten, kuvattava jalka sivuttain </w:t>
      </w:r>
    </w:p>
    <w:p w14:paraId="4D8B8306" w14:textId="77777777" w:rsidR="00DD71C8" w:rsidRPr="009C2409" w:rsidRDefault="00DD71C8" w:rsidP="00D46D0D">
      <w:pPr>
        <w:numPr>
          <w:ilvl w:val="0"/>
          <w:numId w:val="18"/>
        </w:numPr>
        <w:contextualSpacing/>
      </w:pPr>
      <w:r w:rsidRPr="009C2409">
        <w:t xml:space="preserve">keskisäde </w:t>
      </w:r>
      <w:proofErr w:type="spellStart"/>
      <w:r w:rsidRPr="009C2409">
        <w:t>mediaalimalleolin</w:t>
      </w:r>
      <w:proofErr w:type="spellEnd"/>
      <w:r w:rsidRPr="009C2409">
        <w:t xml:space="preserve"> läpi</w:t>
      </w:r>
    </w:p>
    <w:p w14:paraId="7C2E6C5F" w14:textId="77777777" w:rsidR="00DD71C8" w:rsidRPr="009C2409" w:rsidRDefault="00DD71C8" w:rsidP="00D46D0D">
      <w:pPr>
        <w:numPr>
          <w:ilvl w:val="0"/>
          <w:numId w:val="18"/>
        </w:numPr>
        <w:contextualSpacing/>
      </w:pPr>
      <w:r w:rsidRPr="009C2409">
        <w:rPr>
          <w:bCs/>
        </w:rPr>
        <w:t>nilkka 90</w:t>
      </w:r>
      <w:r w:rsidRPr="009C2409">
        <w:sym w:font="Symbol" w:char="F0B0"/>
      </w:r>
      <w:r w:rsidRPr="009C2409">
        <w:rPr>
          <w:bCs/>
        </w:rPr>
        <w:t xml:space="preserve"> kulmassa</w:t>
      </w:r>
    </w:p>
    <w:p w14:paraId="1C0067A2" w14:textId="77777777" w:rsidR="00DD71C8" w:rsidRPr="009C2409" w:rsidRDefault="00DD71C8" w:rsidP="00DD71C8">
      <w:pPr>
        <w:spacing w:line="120" w:lineRule="auto"/>
      </w:pPr>
    </w:p>
    <w:p w14:paraId="569473B6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1828005C" w14:textId="77777777" w:rsidR="00DD71C8" w:rsidRPr="009C2409" w:rsidRDefault="00DD71C8" w:rsidP="00D46D0D">
      <w:pPr>
        <w:numPr>
          <w:ilvl w:val="0"/>
          <w:numId w:val="61"/>
        </w:numPr>
        <w:contextualSpacing/>
      </w:pPr>
      <w:r w:rsidRPr="009C2409">
        <w:t>säären alaneljänneksestä kantaluun alapuolelle</w:t>
      </w:r>
    </w:p>
    <w:p w14:paraId="51A28AD5" w14:textId="77777777" w:rsidR="00DD71C8" w:rsidRPr="009C2409" w:rsidRDefault="00DD71C8" w:rsidP="00D46D0D">
      <w:pPr>
        <w:numPr>
          <w:ilvl w:val="0"/>
          <w:numId w:val="61"/>
        </w:numPr>
        <w:contextualSpacing/>
      </w:pPr>
      <w:r w:rsidRPr="009C2409">
        <w:t>veneluun edestä kantapään pehmytosiin</w:t>
      </w:r>
    </w:p>
    <w:p w14:paraId="63B4FD2C" w14:textId="77777777" w:rsidR="00DD71C8" w:rsidRPr="009C2409" w:rsidRDefault="00DD71C8" w:rsidP="00DD71C8">
      <w:pPr>
        <w:spacing w:line="120" w:lineRule="auto"/>
      </w:pPr>
    </w:p>
    <w:p w14:paraId="31615B2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7EF1A1CE" w14:textId="77777777" w:rsidR="00DD71C8" w:rsidRPr="009C2409" w:rsidRDefault="00DD71C8" w:rsidP="00D46D0D">
      <w:pPr>
        <w:numPr>
          <w:ilvl w:val="0"/>
          <w:numId w:val="19"/>
        </w:numPr>
        <w:contextualSpacing/>
      </w:pPr>
      <w:proofErr w:type="spellStart"/>
      <w:r w:rsidRPr="009C2409">
        <w:t>fibula</w:t>
      </w:r>
      <w:proofErr w:type="spellEnd"/>
      <w:r w:rsidRPr="009C2409">
        <w:t xml:space="preserve"> kuvautuu </w:t>
      </w:r>
      <w:proofErr w:type="spellStart"/>
      <w:r w:rsidRPr="009C2409">
        <w:t>tibian</w:t>
      </w:r>
      <w:proofErr w:type="spellEnd"/>
      <w:r w:rsidRPr="009C2409">
        <w:t xml:space="preserve"> takakolmanneksen päällä</w:t>
      </w:r>
    </w:p>
    <w:p w14:paraId="16D94B1B" w14:textId="77777777" w:rsidR="00DD71C8" w:rsidRPr="009C2409" w:rsidRDefault="00DD71C8" w:rsidP="00D46D0D">
      <w:pPr>
        <w:numPr>
          <w:ilvl w:val="0"/>
          <w:numId w:val="19"/>
        </w:numPr>
        <w:contextualSpacing/>
      </w:pPr>
      <w:proofErr w:type="spellStart"/>
      <w:r w:rsidRPr="009C2409">
        <w:t>tibian</w:t>
      </w:r>
      <w:proofErr w:type="spellEnd"/>
      <w:r w:rsidRPr="009C2409">
        <w:t xml:space="preserve"> ja </w:t>
      </w:r>
      <w:proofErr w:type="spellStart"/>
      <w:r w:rsidRPr="009C2409">
        <w:t>taluksen</w:t>
      </w:r>
      <w:proofErr w:type="spellEnd"/>
      <w:r w:rsidRPr="009C2409">
        <w:t xml:space="preserve"> välinen nivelrako auki</w:t>
      </w:r>
    </w:p>
    <w:p w14:paraId="29231A9C" w14:textId="77777777" w:rsidR="00DD71C8" w:rsidRPr="009C2409" w:rsidRDefault="00DD71C8" w:rsidP="00D46D0D">
      <w:pPr>
        <w:numPr>
          <w:ilvl w:val="0"/>
          <w:numId w:val="19"/>
        </w:numPr>
        <w:contextualSpacing/>
      </w:pPr>
      <w:proofErr w:type="spellStart"/>
      <w:r w:rsidRPr="009C2409">
        <w:t>taluksen</w:t>
      </w:r>
      <w:proofErr w:type="spellEnd"/>
      <w:r w:rsidRPr="009C2409">
        <w:t xml:space="preserve"> kupolin nivelpinta ei näy kaksoisääriviivana</w:t>
      </w:r>
    </w:p>
    <w:p w14:paraId="42C0974E" w14:textId="77777777" w:rsidR="00DD71C8" w:rsidRPr="009C2409" w:rsidRDefault="00DD71C8" w:rsidP="00D46D0D">
      <w:pPr>
        <w:numPr>
          <w:ilvl w:val="0"/>
          <w:numId w:val="19"/>
        </w:numPr>
        <w:contextualSpacing/>
      </w:pPr>
      <w:r w:rsidRPr="009C2409">
        <w:t>kantaluu ja veneluu näkyvät</w:t>
      </w:r>
    </w:p>
    <w:p w14:paraId="717973DC" w14:textId="77777777" w:rsidR="00DD71C8" w:rsidRPr="009C2409" w:rsidRDefault="00DD71C8" w:rsidP="00DD71C8"/>
    <w:p w14:paraId="5B5EA7AC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4" w:name="_Toc175570494"/>
      <w:r w:rsidRPr="009C2409">
        <w:rPr>
          <w:b/>
        </w:rPr>
        <w:lastRenderedPageBreak/>
        <w:t>NILKKA AP SEISTEN</w:t>
      </w:r>
      <w:bookmarkEnd w:id="14"/>
    </w:p>
    <w:p w14:paraId="595348ED" w14:textId="77777777" w:rsidR="00DD71C8" w:rsidRPr="009C2409" w:rsidRDefault="00DD71C8" w:rsidP="00DD71C8">
      <w:pPr>
        <w:rPr>
          <w:b/>
        </w:rPr>
      </w:pPr>
      <w:r w:rsidRPr="009C2409">
        <w:rPr>
          <w:noProof/>
        </w:rPr>
        <w:drawing>
          <wp:anchor distT="0" distB="0" distL="114300" distR="114300" simplePos="0" relativeHeight="251657216" behindDoc="1" locked="0" layoutInCell="1" allowOverlap="1" wp14:anchorId="7622D37F" wp14:editId="3118B08A">
            <wp:simplePos x="0" y="0"/>
            <wp:positionH relativeFrom="column">
              <wp:posOffset>4759960</wp:posOffset>
            </wp:positionH>
            <wp:positionV relativeFrom="paragraph">
              <wp:posOffset>89535</wp:posOffset>
            </wp:positionV>
            <wp:extent cx="1568450" cy="1176020"/>
            <wp:effectExtent l="0" t="0" r="0" b="5080"/>
            <wp:wrapTight wrapText="bothSides">
              <wp:wrapPolygon edited="0">
                <wp:start x="0" y="0"/>
                <wp:lineTo x="0" y="21343"/>
                <wp:lineTo x="21250" y="21343"/>
                <wp:lineTo x="21250" y="0"/>
                <wp:lineTo x="0" y="0"/>
              </wp:wrapPolygon>
            </wp:wrapTight>
            <wp:docPr id="6" name="Kuva 6" descr="röntgen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öntgen 01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17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409">
        <w:rPr>
          <w:b/>
        </w:rPr>
        <w:t>Tutkimuksen suoritus</w:t>
      </w:r>
    </w:p>
    <w:p w14:paraId="6B2184F6" w14:textId="77777777" w:rsidR="00DD71C8" w:rsidRPr="009C2409" w:rsidRDefault="00DD71C8" w:rsidP="00D46D0D">
      <w:pPr>
        <w:numPr>
          <w:ilvl w:val="0"/>
          <w:numId w:val="20"/>
        </w:numPr>
        <w:contextualSpacing/>
      </w:pPr>
      <w:r w:rsidRPr="009C2409">
        <w:t>potilas seisoo korokkeen päällä, vartalo käännetään detektoriin nähden, niin että nilkka on suorassa, jalkaa ei käännetä sisärotaatioon</w:t>
      </w:r>
    </w:p>
    <w:p w14:paraId="7FF6BB89" w14:textId="77777777" w:rsidR="00DD71C8" w:rsidRPr="009C2409" w:rsidRDefault="00DD71C8" w:rsidP="00D46D0D">
      <w:pPr>
        <w:numPr>
          <w:ilvl w:val="0"/>
          <w:numId w:val="20"/>
        </w:numPr>
        <w:contextualSpacing/>
      </w:pPr>
      <w:r w:rsidRPr="009C2409">
        <w:t>kuvataan yksi nilkka kerrallaan</w:t>
      </w:r>
    </w:p>
    <w:p w14:paraId="378585CF" w14:textId="77777777" w:rsidR="00DD71C8" w:rsidRPr="009C2409" w:rsidRDefault="00DD71C8" w:rsidP="00D46D0D">
      <w:pPr>
        <w:numPr>
          <w:ilvl w:val="0"/>
          <w:numId w:val="20"/>
        </w:numPr>
        <w:contextualSpacing/>
      </w:pPr>
      <w:r w:rsidRPr="009C2409">
        <w:t>keskisäde keskelle nilkkaa, rajaus kriteerien mukaan</w:t>
      </w:r>
    </w:p>
    <w:p w14:paraId="186B269A" w14:textId="77777777" w:rsidR="00DD71C8" w:rsidRPr="009C2409" w:rsidRDefault="00DD71C8" w:rsidP="00DD71C8"/>
    <w:p w14:paraId="61B49199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67428880" w14:textId="77777777" w:rsidR="00DD71C8" w:rsidRPr="009C2409" w:rsidRDefault="00DD71C8" w:rsidP="00D46D0D">
      <w:pPr>
        <w:numPr>
          <w:ilvl w:val="0"/>
          <w:numId w:val="62"/>
        </w:numPr>
        <w:contextualSpacing/>
      </w:pPr>
      <w:r w:rsidRPr="009C2409">
        <w:t>säären alaneljänneksestä proksimaaliseen kantaluuhun</w:t>
      </w:r>
    </w:p>
    <w:p w14:paraId="7E7B823E" w14:textId="77777777" w:rsidR="00DD71C8" w:rsidRPr="009C2409" w:rsidRDefault="00DD71C8" w:rsidP="00D46D0D">
      <w:pPr>
        <w:numPr>
          <w:ilvl w:val="0"/>
          <w:numId w:val="62"/>
        </w:numPr>
        <w:contextualSpacing/>
      </w:pPr>
      <w:r w:rsidRPr="009C2409">
        <w:t>ihon pinnasta toiseen mahdolliset ruuvit ja tukilevyt näkyviin</w:t>
      </w:r>
    </w:p>
    <w:p w14:paraId="63408C5E" w14:textId="77777777" w:rsidR="00DD71C8" w:rsidRPr="009C2409" w:rsidRDefault="00DD71C8" w:rsidP="00DD71C8"/>
    <w:p w14:paraId="3E55D82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7E5125A1" w14:textId="77777777" w:rsidR="00DD71C8" w:rsidRPr="009C2409" w:rsidRDefault="00DD71C8" w:rsidP="00D46D0D">
      <w:pPr>
        <w:numPr>
          <w:ilvl w:val="0"/>
          <w:numId w:val="21"/>
        </w:numPr>
        <w:contextualSpacing/>
      </w:pPr>
      <w:r w:rsidRPr="009C2409">
        <w:t>koko nilkka näkyy</w:t>
      </w:r>
    </w:p>
    <w:p w14:paraId="0A1D81CF" w14:textId="77777777" w:rsidR="00DD71C8" w:rsidRPr="009C2409" w:rsidRDefault="00DD71C8" w:rsidP="00D46D0D">
      <w:pPr>
        <w:numPr>
          <w:ilvl w:val="0"/>
          <w:numId w:val="21"/>
        </w:numPr>
        <w:contextualSpacing/>
      </w:pPr>
      <w:proofErr w:type="spellStart"/>
      <w:r w:rsidRPr="009C2409">
        <w:t>malleolien</w:t>
      </w:r>
      <w:proofErr w:type="spellEnd"/>
      <w:r w:rsidRPr="009C2409">
        <w:t xml:space="preserve"> ja </w:t>
      </w:r>
      <w:proofErr w:type="spellStart"/>
      <w:r w:rsidRPr="009C2409">
        <w:t>taluksen</w:t>
      </w:r>
      <w:proofErr w:type="spellEnd"/>
      <w:r w:rsidRPr="009C2409">
        <w:t xml:space="preserve"> nivelrako auki</w:t>
      </w:r>
    </w:p>
    <w:p w14:paraId="2909A077" w14:textId="77777777" w:rsidR="00DD71C8" w:rsidRPr="009C2409" w:rsidRDefault="00DD71C8" w:rsidP="00D46D0D">
      <w:pPr>
        <w:numPr>
          <w:ilvl w:val="0"/>
          <w:numId w:val="21"/>
        </w:numPr>
        <w:contextualSpacing/>
      </w:pPr>
      <w:proofErr w:type="spellStart"/>
      <w:r w:rsidRPr="009C2409">
        <w:t>tibian</w:t>
      </w:r>
      <w:proofErr w:type="spellEnd"/>
      <w:r w:rsidRPr="009C2409">
        <w:t xml:space="preserve"> ja </w:t>
      </w:r>
      <w:proofErr w:type="spellStart"/>
      <w:r w:rsidRPr="009C2409">
        <w:t>lateraalimalleolin</w:t>
      </w:r>
      <w:proofErr w:type="spellEnd"/>
      <w:r w:rsidRPr="009C2409">
        <w:t xml:space="preserve"> välinen nivelrako kuvautuu avoimena</w:t>
      </w:r>
    </w:p>
    <w:p w14:paraId="715DCCE5" w14:textId="77777777" w:rsidR="00DD71C8" w:rsidRPr="009C2409" w:rsidRDefault="00DD71C8" w:rsidP="00DD71C8"/>
    <w:p w14:paraId="368A5AF6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5" w:name="_Toc175570495"/>
      <w:r w:rsidRPr="009C2409">
        <w:rPr>
          <w:b/>
        </w:rPr>
        <w:t>NILKKA SIVU SEISTEN</w:t>
      </w:r>
      <w:bookmarkEnd w:id="15"/>
    </w:p>
    <w:p w14:paraId="74D06D4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7AFC20F0" w14:textId="77777777" w:rsidR="00DD71C8" w:rsidRPr="009C2409" w:rsidRDefault="00DD71C8" w:rsidP="00D46D0D">
      <w:pPr>
        <w:numPr>
          <w:ilvl w:val="0"/>
          <w:numId w:val="53"/>
        </w:numPr>
        <w:contextualSpacing/>
      </w:pPr>
      <w:r w:rsidRPr="009C2409">
        <w:t>potilas seisoo korokkeen päällä sivuttain, irtodetektori jalkojen välissä</w:t>
      </w:r>
    </w:p>
    <w:p w14:paraId="35889E95" w14:textId="77777777" w:rsidR="00DD71C8" w:rsidRPr="009C2409" w:rsidRDefault="00DD71C8" w:rsidP="00D46D0D">
      <w:pPr>
        <w:numPr>
          <w:ilvl w:val="0"/>
          <w:numId w:val="53"/>
        </w:numPr>
        <w:contextualSpacing/>
      </w:pPr>
      <w:r w:rsidRPr="009C2409">
        <w:rPr>
          <w:noProof/>
        </w:rPr>
        <w:drawing>
          <wp:anchor distT="0" distB="0" distL="114300" distR="114300" simplePos="0" relativeHeight="251658240" behindDoc="1" locked="0" layoutInCell="1" allowOverlap="1" wp14:anchorId="1B396C49" wp14:editId="04FBF14F">
            <wp:simplePos x="0" y="0"/>
            <wp:positionH relativeFrom="column">
              <wp:posOffset>4918710</wp:posOffset>
            </wp:positionH>
            <wp:positionV relativeFrom="paragraph">
              <wp:posOffset>19685</wp:posOffset>
            </wp:positionV>
            <wp:extent cx="1441450" cy="1806575"/>
            <wp:effectExtent l="0" t="0" r="6350" b="3175"/>
            <wp:wrapSquare wrapText="bothSides"/>
            <wp:docPr id="7" name="Kuva 7" descr="Kuva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va 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1038" t="26372" r="3886" b="8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409">
        <w:t>keskisäde lateraalipuolelta nilkkanivelen kohdalle</w:t>
      </w:r>
    </w:p>
    <w:p w14:paraId="55389CA9" w14:textId="77777777" w:rsidR="00DD71C8" w:rsidRPr="009C2409" w:rsidRDefault="00DD71C8" w:rsidP="00DD71C8"/>
    <w:p w14:paraId="77DED3C3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3A6ECDE9" w14:textId="77777777" w:rsidR="00DD71C8" w:rsidRPr="009C2409" w:rsidRDefault="00DD71C8" w:rsidP="00D46D0D">
      <w:pPr>
        <w:numPr>
          <w:ilvl w:val="0"/>
          <w:numId w:val="63"/>
        </w:numPr>
        <w:contextualSpacing/>
      </w:pPr>
      <w:r w:rsidRPr="009C2409">
        <w:t>säären alaneljänneksestä kantaluun alapuolelle</w:t>
      </w:r>
    </w:p>
    <w:p w14:paraId="47DE370A" w14:textId="77777777" w:rsidR="00DD71C8" w:rsidRPr="009C2409" w:rsidRDefault="00DD71C8" w:rsidP="00D46D0D">
      <w:pPr>
        <w:numPr>
          <w:ilvl w:val="0"/>
          <w:numId w:val="63"/>
        </w:numPr>
        <w:contextualSpacing/>
      </w:pPr>
      <w:r w:rsidRPr="009C2409">
        <w:t>veneluun edestä kantapään pehmytosiin</w:t>
      </w:r>
    </w:p>
    <w:p w14:paraId="32F25AD8" w14:textId="77777777" w:rsidR="00DD71C8" w:rsidRPr="009C2409" w:rsidRDefault="00DD71C8" w:rsidP="00DD71C8"/>
    <w:p w14:paraId="1693CCA4" w14:textId="77777777" w:rsidR="00DD71C8" w:rsidRPr="009C2409" w:rsidRDefault="00DD71C8" w:rsidP="00DD71C8">
      <w:pPr>
        <w:rPr>
          <w:b/>
        </w:rPr>
      </w:pPr>
      <w:r w:rsidRPr="009C2409">
        <w:rPr>
          <w:b/>
          <w:bCs/>
        </w:rPr>
        <w:t>Hyvän kuvan kriteerit</w:t>
      </w:r>
    </w:p>
    <w:p w14:paraId="3F1E5D96" w14:textId="77777777" w:rsidR="00DD71C8" w:rsidRPr="009C2409" w:rsidRDefault="00DD71C8" w:rsidP="00D46D0D">
      <w:pPr>
        <w:numPr>
          <w:ilvl w:val="0"/>
          <w:numId w:val="54"/>
        </w:numPr>
        <w:contextualSpacing/>
      </w:pPr>
      <w:proofErr w:type="spellStart"/>
      <w:r w:rsidRPr="009C2409">
        <w:rPr>
          <w:iCs/>
        </w:rPr>
        <w:t>fibula</w:t>
      </w:r>
      <w:proofErr w:type="spellEnd"/>
      <w:r w:rsidRPr="009C2409">
        <w:rPr>
          <w:iCs/>
        </w:rPr>
        <w:t xml:space="preserve"> kuvautuu </w:t>
      </w:r>
      <w:proofErr w:type="spellStart"/>
      <w:r w:rsidRPr="009C2409">
        <w:rPr>
          <w:iCs/>
        </w:rPr>
        <w:t>tibian</w:t>
      </w:r>
      <w:proofErr w:type="spellEnd"/>
      <w:r w:rsidRPr="009C2409">
        <w:rPr>
          <w:iCs/>
        </w:rPr>
        <w:t xml:space="preserve"> takakolmanneksen päällä</w:t>
      </w:r>
    </w:p>
    <w:p w14:paraId="0AF90B34" w14:textId="77777777" w:rsidR="00DD71C8" w:rsidRPr="009C2409" w:rsidRDefault="00DD71C8" w:rsidP="00D46D0D">
      <w:pPr>
        <w:numPr>
          <w:ilvl w:val="0"/>
          <w:numId w:val="54"/>
        </w:numPr>
        <w:contextualSpacing/>
      </w:pPr>
      <w:proofErr w:type="spellStart"/>
      <w:r w:rsidRPr="009C2409">
        <w:t>tibian</w:t>
      </w:r>
      <w:proofErr w:type="spellEnd"/>
      <w:r w:rsidRPr="009C2409">
        <w:t xml:space="preserve"> ja </w:t>
      </w:r>
      <w:proofErr w:type="spellStart"/>
      <w:r w:rsidRPr="009C2409">
        <w:t>taluksen</w:t>
      </w:r>
      <w:proofErr w:type="spellEnd"/>
      <w:r w:rsidRPr="009C2409">
        <w:t xml:space="preserve"> välinen nivelrako auki</w:t>
      </w:r>
    </w:p>
    <w:p w14:paraId="0F2F76DA" w14:textId="77777777" w:rsidR="00DD71C8" w:rsidRPr="009C2409" w:rsidRDefault="00DD71C8" w:rsidP="00D46D0D">
      <w:pPr>
        <w:numPr>
          <w:ilvl w:val="0"/>
          <w:numId w:val="54"/>
        </w:numPr>
        <w:contextualSpacing/>
      </w:pPr>
      <w:r w:rsidRPr="009C2409">
        <w:t xml:space="preserve">kantaluu ja </w:t>
      </w:r>
      <w:proofErr w:type="spellStart"/>
      <w:r w:rsidRPr="009C2409">
        <w:t>os</w:t>
      </w:r>
      <w:proofErr w:type="spellEnd"/>
      <w:r w:rsidRPr="009C2409">
        <w:t xml:space="preserve"> </w:t>
      </w:r>
      <w:proofErr w:type="spellStart"/>
      <w:r w:rsidRPr="009C2409">
        <w:t>naviculare</w:t>
      </w:r>
      <w:proofErr w:type="spellEnd"/>
      <w:r w:rsidRPr="009C2409">
        <w:t xml:space="preserve"> näkyvät</w:t>
      </w:r>
    </w:p>
    <w:p w14:paraId="2AEF3C13" w14:textId="77777777" w:rsidR="00DD71C8" w:rsidRPr="009C2409" w:rsidRDefault="00DD71C8" w:rsidP="00D46D0D">
      <w:pPr>
        <w:numPr>
          <w:ilvl w:val="0"/>
          <w:numId w:val="54"/>
        </w:numPr>
        <w:contextualSpacing/>
      </w:pPr>
      <w:proofErr w:type="spellStart"/>
      <w:r w:rsidRPr="009C2409">
        <w:t>talus</w:t>
      </w:r>
      <w:proofErr w:type="spellEnd"/>
      <w:r w:rsidRPr="009C2409">
        <w:t xml:space="preserve"> kuvautuu suorana, kupolin </w:t>
      </w:r>
      <w:proofErr w:type="gramStart"/>
      <w:r w:rsidRPr="009C2409">
        <w:t>nivelpinnalla  ei</w:t>
      </w:r>
      <w:proofErr w:type="gramEnd"/>
      <w:r w:rsidRPr="009C2409">
        <w:t xml:space="preserve">  kaksoisääriviivaa</w:t>
      </w:r>
    </w:p>
    <w:p w14:paraId="36E06531" w14:textId="77777777" w:rsidR="00DD71C8" w:rsidRPr="009C2409" w:rsidRDefault="00DD71C8" w:rsidP="00DD71C8"/>
    <w:p w14:paraId="5996DCCB" w14:textId="77777777" w:rsidR="00DD71C8" w:rsidRPr="009C2409" w:rsidRDefault="00DD71C8" w:rsidP="00DD71C8"/>
    <w:p w14:paraId="0BA14957" w14:textId="77777777" w:rsidR="00DD71C8" w:rsidRPr="009C2409" w:rsidRDefault="00DD71C8" w:rsidP="00DD71C8"/>
    <w:p w14:paraId="4587502B" w14:textId="77777777" w:rsidR="00DD71C8" w:rsidRPr="009C2409" w:rsidRDefault="00DD71C8" w:rsidP="00DD71C8"/>
    <w:p w14:paraId="731B58FC" w14:textId="77777777" w:rsidR="00DD71C8" w:rsidRPr="009C2409" w:rsidRDefault="00DD71C8" w:rsidP="00DD71C8"/>
    <w:p w14:paraId="7B31B3CE" w14:textId="77777777" w:rsidR="00DD71C8" w:rsidRPr="009C2409" w:rsidRDefault="00DD71C8" w:rsidP="00DD71C8"/>
    <w:p w14:paraId="3CCBD435" w14:textId="77777777" w:rsidR="00DD71C8" w:rsidRPr="009C2409" w:rsidRDefault="00DD71C8" w:rsidP="00DD71C8">
      <w:pPr>
        <w:rPr>
          <w:rFonts w:eastAsia="Calibri"/>
          <w:b/>
        </w:rPr>
      </w:pPr>
      <w:r w:rsidRPr="009C2409">
        <w:br w:type="page"/>
      </w:r>
    </w:p>
    <w:p w14:paraId="7298BE28" w14:textId="45FE51CD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16" w:name="_Toc175570496"/>
      <w:r w:rsidRPr="009C2409">
        <w:rPr>
          <w:b/>
          <w:kern w:val="28"/>
          <w:sz w:val="28"/>
        </w:rPr>
        <w:lastRenderedPageBreak/>
        <w:t>POLVI (NG1AA), MOLEMMAT POLVET (NG1DA)</w:t>
      </w:r>
      <w:bookmarkEnd w:id="16"/>
    </w:p>
    <w:p w14:paraId="68C3FA9E" w14:textId="77777777" w:rsidR="00DD71C8" w:rsidRPr="009C2409" w:rsidRDefault="00DD71C8" w:rsidP="00DD71C8">
      <w:pPr>
        <w:rPr>
          <w:rFonts w:eastAsia="Calibri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7F69E7E5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4172636E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C5D393E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088AE9C2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1CF23D5F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4291EAF" w14:textId="1EF71B4A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luun/nivelen tulehdusepäily,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virheasento tai liikerajoitus,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kehityshäiriö,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 xml:space="preserve">pitkittynyt kipu, </w:t>
            </w:r>
            <w:proofErr w:type="spellStart"/>
            <w:r w:rsidRPr="009C2409">
              <w:rPr>
                <w:color w:val="000000"/>
              </w:rPr>
              <w:t>osgood</w:t>
            </w:r>
            <w:proofErr w:type="spellEnd"/>
            <w:r w:rsidRPr="009C2409">
              <w:rPr>
                <w:color w:val="000000"/>
              </w:rPr>
              <w:t xml:space="preserve"> </w:t>
            </w:r>
            <w:proofErr w:type="spellStart"/>
            <w:r w:rsidRPr="009C2409">
              <w:rPr>
                <w:color w:val="000000"/>
              </w:rPr>
              <w:t>schlatter</w:t>
            </w:r>
            <w:proofErr w:type="spellEnd"/>
          </w:p>
        </w:tc>
      </w:tr>
      <w:tr w:rsidR="00DD71C8" w:rsidRPr="009C2409" w14:paraId="6CCF704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4366435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5AF2FF4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 ja sivu seisten tai maaten</w:t>
            </w:r>
          </w:p>
        </w:tc>
      </w:tr>
      <w:tr w:rsidR="00DD71C8" w:rsidRPr="009C2409" w14:paraId="7C326321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D13C01D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9BE14D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0940DCC2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411DFD3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proofErr w:type="spellStart"/>
            <w:r w:rsidRPr="009C2409">
              <w:rPr>
                <w:b/>
                <w:bCs/>
                <w:color w:val="000000"/>
              </w:rPr>
              <w:t>Esivelmistelut</w:t>
            </w:r>
            <w:proofErr w:type="spellEnd"/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CC47ECA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5CD1D6CD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861BBFF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875DDFB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painopussi</w:t>
            </w:r>
          </w:p>
        </w:tc>
      </w:tr>
      <w:tr w:rsidR="00DD71C8" w:rsidRPr="009C2409" w14:paraId="6A225366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792A509C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7635E37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</w:tbl>
    <w:p w14:paraId="41E64DB7" w14:textId="77777777" w:rsidR="00DD71C8" w:rsidRPr="009C2409" w:rsidRDefault="00DD71C8" w:rsidP="00DD71C8">
      <w:pPr>
        <w:rPr>
          <w:rFonts w:eastAsia="Calibri"/>
        </w:rPr>
      </w:pPr>
    </w:p>
    <w:p w14:paraId="3B404145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2B14BB1A" w14:textId="77777777" w:rsidR="00DD71C8" w:rsidRPr="009C2409" w:rsidRDefault="00DD71C8" w:rsidP="00D46D0D">
      <w:pPr>
        <w:numPr>
          <w:ilvl w:val="0"/>
          <w:numId w:val="22"/>
        </w:numPr>
        <w:contextualSpacing/>
      </w:pPr>
      <w:proofErr w:type="spellStart"/>
      <w:r w:rsidRPr="009C2409">
        <w:t>Osgood</w:t>
      </w:r>
      <w:proofErr w:type="spellEnd"/>
      <w:r w:rsidRPr="009C2409">
        <w:t xml:space="preserve"> </w:t>
      </w:r>
      <w:proofErr w:type="spellStart"/>
      <w:r w:rsidRPr="009C2409">
        <w:t>schlatteria</w:t>
      </w:r>
      <w:proofErr w:type="spellEnd"/>
      <w:r w:rsidRPr="009C2409">
        <w:t xml:space="preserve"> kysyttäessä riittää pelkkä sivukuva.</w:t>
      </w:r>
    </w:p>
    <w:p w14:paraId="555A8F6A" w14:textId="08DEA98C" w:rsidR="00DD71C8" w:rsidRPr="009C2409" w:rsidRDefault="00DD71C8" w:rsidP="00D46D0D">
      <w:pPr>
        <w:numPr>
          <w:ilvl w:val="0"/>
          <w:numId w:val="22"/>
        </w:numPr>
        <w:contextualSpacing/>
        <w:jc w:val="both"/>
        <w:rPr>
          <w:b/>
          <w:u w:val="single"/>
        </w:rPr>
      </w:pPr>
      <w:r w:rsidRPr="009C2409">
        <w:t>Trauma maaten,</w:t>
      </w:r>
      <w:r w:rsidRPr="009C2409">
        <w:rPr>
          <w:b/>
        </w:rPr>
        <w:t xml:space="preserve"> </w:t>
      </w:r>
      <w:r w:rsidRPr="009C2409">
        <w:t>rasituskuvat seisten tai kysyttäessä polvien virheasentoa.</w:t>
      </w:r>
    </w:p>
    <w:p w14:paraId="0E3CAD7A" w14:textId="77777777" w:rsidR="00DD71C8" w:rsidRPr="009C2409" w:rsidRDefault="00DD71C8" w:rsidP="00DD71C8">
      <w:pPr>
        <w:rPr>
          <w:rFonts w:eastAsia="Calibri"/>
        </w:rPr>
      </w:pPr>
    </w:p>
    <w:p w14:paraId="48D7DE3D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7" w:name="_Toc175570497"/>
      <w:r w:rsidRPr="009C2409">
        <w:rPr>
          <w:b/>
        </w:rPr>
        <w:t>POLVI AP MAATEN</w:t>
      </w:r>
      <w:bookmarkEnd w:id="17"/>
    </w:p>
    <w:p w14:paraId="1C75977D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66415B44" w14:textId="77777777" w:rsidR="00DD71C8" w:rsidRPr="009C2409" w:rsidRDefault="00DD71C8" w:rsidP="00D46D0D">
      <w:pPr>
        <w:numPr>
          <w:ilvl w:val="0"/>
          <w:numId w:val="23"/>
        </w:numPr>
        <w:contextualSpacing/>
      </w:pPr>
      <w:r w:rsidRPr="009C2409">
        <w:t>potilas makaa selällään kuvattava jalka ojennettuna, lonkka hieman sisäkierrossa</w:t>
      </w:r>
    </w:p>
    <w:p w14:paraId="74573D21" w14:textId="77777777" w:rsidR="00DD71C8" w:rsidRPr="009C2409" w:rsidRDefault="00DD71C8" w:rsidP="00D46D0D">
      <w:pPr>
        <w:numPr>
          <w:ilvl w:val="0"/>
          <w:numId w:val="23"/>
        </w:numPr>
        <w:contextualSpacing/>
      </w:pPr>
      <w:r w:rsidRPr="009C2409">
        <w:t xml:space="preserve">keskisäde </w:t>
      </w:r>
      <w:proofErr w:type="spellStart"/>
      <w:r w:rsidRPr="009C2409">
        <w:t>patellan</w:t>
      </w:r>
      <w:proofErr w:type="spellEnd"/>
      <w:r w:rsidRPr="009C2409">
        <w:t xml:space="preserve"> alareunaan, jalkaterä ylöspäin</w:t>
      </w:r>
    </w:p>
    <w:p w14:paraId="51D11DBD" w14:textId="77777777" w:rsidR="00DD71C8" w:rsidRPr="009C2409" w:rsidRDefault="00DD71C8" w:rsidP="00DD71C8"/>
    <w:p w14:paraId="5E6EB426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58020380" w14:textId="611B1428" w:rsidR="00DD71C8" w:rsidRPr="009C2409" w:rsidRDefault="00DD71C8" w:rsidP="00D46D0D">
      <w:pPr>
        <w:numPr>
          <w:ilvl w:val="0"/>
          <w:numId w:val="64"/>
        </w:numPr>
        <w:contextualSpacing/>
      </w:pPr>
      <w:r w:rsidRPr="009C2409">
        <w:t xml:space="preserve">reittä ja säärtä näkyy polvinivelen molemmin puolin </w:t>
      </w:r>
    </w:p>
    <w:p w14:paraId="604D1C57" w14:textId="77777777" w:rsidR="00DD71C8" w:rsidRPr="009C2409" w:rsidRDefault="00DD71C8" w:rsidP="00D46D0D">
      <w:pPr>
        <w:numPr>
          <w:ilvl w:val="0"/>
          <w:numId w:val="64"/>
        </w:numPr>
        <w:contextualSpacing/>
      </w:pPr>
      <w:r w:rsidRPr="009C2409">
        <w:t>ihon pinnasta toiseen</w:t>
      </w:r>
    </w:p>
    <w:p w14:paraId="09452374" w14:textId="77777777" w:rsidR="00DD71C8" w:rsidRPr="009C2409" w:rsidRDefault="00DD71C8" w:rsidP="00D46D0D">
      <w:pPr>
        <w:numPr>
          <w:ilvl w:val="0"/>
          <w:numId w:val="64"/>
        </w:numPr>
        <w:contextualSpacing/>
      </w:pPr>
      <w:r w:rsidRPr="009C2409">
        <w:t>jos polvessa proteesi, koko proteesi näkyviin</w:t>
      </w:r>
    </w:p>
    <w:p w14:paraId="3C6DD78E" w14:textId="77777777" w:rsidR="00DD71C8" w:rsidRPr="009C2409" w:rsidRDefault="00DD71C8" w:rsidP="00DD71C8"/>
    <w:p w14:paraId="5CF3483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7C253EF6" w14:textId="77777777" w:rsidR="00DD71C8" w:rsidRPr="009C2409" w:rsidRDefault="00DD71C8" w:rsidP="00D46D0D">
      <w:pPr>
        <w:numPr>
          <w:ilvl w:val="0"/>
          <w:numId w:val="24"/>
        </w:numPr>
        <w:contextualSpacing/>
      </w:pPr>
      <w:proofErr w:type="spellStart"/>
      <w:r w:rsidRPr="009C2409">
        <w:t>patella</w:t>
      </w:r>
      <w:proofErr w:type="spellEnd"/>
      <w:r w:rsidRPr="009C2409">
        <w:t xml:space="preserve"> keskilinjassa, nivelrako selvästi auki</w:t>
      </w:r>
    </w:p>
    <w:p w14:paraId="3BED684A" w14:textId="77777777" w:rsidR="00DD71C8" w:rsidRPr="009C2409" w:rsidRDefault="00DD71C8" w:rsidP="00D46D0D">
      <w:pPr>
        <w:numPr>
          <w:ilvl w:val="0"/>
          <w:numId w:val="24"/>
        </w:numPr>
        <w:contextualSpacing/>
      </w:pPr>
      <w:proofErr w:type="spellStart"/>
      <w:r w:rsidRPr="009C2409">
        <w:t>tibian</w:t>
      </w:r>
      <w:proofErr w:type="spellEnd"/>
      <w:r w:rsidRPr="009C2409">
        <w:t xml:space="preserve"> ja </w:t>
      </w:r>
      <w:proofErr w:type="spellStart"/>
      <w:r w:rsidRPr="009C2409">
        <w:t>fibulan</w:t>
      </w:r>
      <w:proofErr w:type="spellEnd"/>
      <w:r w:rsidRPr="009C2409">
        <w:t xml:space="preserve"> proksimaaliset päät projisoituvat osittain päällekkäin</w:t>
      </w:r>
    </w:p>
    <w:p w14:paraId="1DC6C1B7" w14:textId="77777777" w:rsidR="00DD71C8" w:rsidRPr="009C2409" w:rsidRDefault="00DD71C8" w:rsidP="00D46D0D">
      <w:pPr>
        <w:numPr>
          <w:ilvl w:val="0"/>
          <w:numId w:val="24"/>
        </w:numPr>
        <w:contextualSpacing/>
      </w:pPr>
      <w:proofErr w:type="spellStart"/>
      <w:r w:rsidRPr="009C2409">
        <w:t>femurin</w:t>
      </w:r>
      <w:proofErr w:type="spellEnd"/>
      <w:r w:rsidRPr="009C2409">
        <w:t xml:space="preserve"> nivelnastat samassa tasossa</w:t>
      </w:r>
    </w:p>
    <w:p w14:paraId="6D02535B" w14:textId="77777777" w:rsidR="00DD71C8" w:rsidRPr="009C2409" w:rsidRDefault="00DD71C8" w:rsidP="00D46D0D">
      <w:pPr>
        <w:numPr>
          <w:ilvl w:val="0"/>
          <w:numId w:val="24"/>
        </w:numPr>
        <w:contextualSpacing/>
      </w:pPr>
      <w:r w:rsidRPr="009C2409">
        <w:t>mahdollinen polviproteesi kuvautuu kokonaan</w:t>
      </w:r>
    </w:p>
    <w:p w14:paraId="0D44CE03" w14:textId="77777777" w:rsidR="00DD71C8" w:rsidRPr="009C2409" w:rsidRDefault="00DD71C8" w:rsidP="00DD71C8"/>
    <w:p w14:paraId="239FF79F" w14:textId="77777777" w:rsidR="00DD71C8" w:rsidRPr="009C2409" w:rsidRDefault="00DD71C8" w:rsidP="00DD71C8">
      <w:pPr>
        <w:rPr>
          <w:b/>
        </w:rPr>
      </w:pPr>
      <w:r w:rsidRPr="009C2409">
        <w:br w:type="page"/>
      </w:r>
    </w:p>
    <w:p w14:paraId="4AEB60E2" w14:textId="66E13A7D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8" w:name="_Toc175570498"/>
      <w:r w:rsidRPr="009C2409">
        <w:rPr>
          <w:b/>
        </w:rPr>
        <w:lastRenderedPageBreak/>
        <w:t>POLVI SIVU MAATEN</w:t>
      </w:r>
      <w:bookmarkEnd w:id="18"/>
    </w:p>
    <w:p w14:paraId="42F09AF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2374C50D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potilas makaa tutkittavan puolen kyljellä, polvinivel koukussa ja kantapää jonkin verran koholla</w:t>
      </w:r>
    </w:p>
    <w:p w14:paraId="51B851B9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toinen polvi nostetaan kuvattavan polven etupuolelle ja tuetaan kulmatyynyllä</w:t>
      </w:r>
    </w:p>
    <w:p w14:paraId="2724036B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keskisäde nivelraon kautta</w:t>
      </w:r>
    </w:p>
    <w:p w14:paraId="2BA3F837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rajaus kriteerien mukaan</w:t>
      </w:r>
    </w:p>
    <w:p w14:paraId="4C760F60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jos lapsi ei pysty kääntymään kyljelleen, otetaan horisontaalisesti sivukuva</w:t>
      </w:r>
    </w:p>
    <w:p w14:paraId="6838B4F5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 xml:space="preserve">potilas makaa selällään </w:t>
      </w:r>
    </w:p>
    <w:p w14:paraId="62830819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toinen polvi nostetaan kuvattavan polven edestä tukityynyjen päälle</w:t>
      </w:r>
    </w:p>
    <w:p w14:paraId="57DA92E7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keskisäde nivelraon kautta</w:t>
      </w:r>
    </w:p>
    <w:p w14:paraId="7742905D" w14:textId="77777777" w:rsidR="00DD71C8" w:rsidRPr="009C2409" w:rsidRDefault="00DD71C8" w:rsidP="00D46D0D">
      <w:pPr>
        <w:numPr>
          <w:ilvl w:val="0"/>
          <w:numId w:val="25"/>
        </w:numPr>
        <w:contextualSpacing/>
      </w:pPr>
      <w:r w:rsidRPr="009C2409">
        <w:t>detektori polven ulkosyrjälle</w:t>
      </w:r>
    </w:p>
    <w:p w14:paraId="4FA947EE" w14:textId="77777777" w:rsidR="00DD71C8" w:rsidRPr="009C2409" w:rsidRDefault="00DD71C8" w:rsidP="00DD71C8"/>
    <w:p w14:paraId="2C3950F3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2DE34BCD" w14:textId="77777777" w:rsidR="00DD71C8" w:rsidRPr="009C2409" w:rsidRDefault="00DD71C8" w:rsidP="00D46D0D">
      <w:pPr>
        <w:numPr>
          <w:ilvl w:val="0"/>
          <w:numId w:val="65"/>
        </w:numPr>
        <w:contextualSpacing/>
      </w:pPr>
      <w:r w:rsidRPr="009C2409">
        <w:t xml:space="preserve">reittä </w:t>
      </w:r>
      <w:proofErr w:type="gramStart"/>
      <w:r w:rsidRPr="009C2409">
        <w:t>ja  säärtä</w:t>
      </w:r>
      <w:proofErr w:type="gramEnd"/>
      <w:r w:rsidRPr="009C2409">
        <w:t xml:space="preserve"> näkyy polvinivelen molemmin puolin </w:t>
      </w:r>
    </w:p>
    <w:p w14:paraId="03DFC2EE" w14:textId="77777777" w:rsidR="00DD71C8" w:rsidRPr="009C2409" w:rsidRDefault="00DD71C8" w:rsidP="00D46D0D">
      <w:pPr>
        <w:numPr>
          <w:ilvl w:val="0"/>
          <w:numId w:val="65"/>
        </w:numPr>
        <w:contextualSpacing/>
      </w:pPr>
      <w:r w:rsidRPr="009C2409">
        <w:t>ihon pinnasta toiseen</w:t>
      </w:r>
    </w:p>
    <w:p w14:paraId="3A45D491" w14:textId="77777777" w:rsidR="00DD71C8" w:rsidRPr="009C2409" w:rsidRDefault="00DD71C8" w:rsidP="00D46D0D">
      <w:pPr>
        <w:numPr>
          <w:ilvl w:val="0"/>
          <w:numId w:val="65"/>
        </w:numPr>
        <w:contextualSpacing/>
      </w:pPr>
      <w:r w:rsidRPr="009C2409">
        <w:t>jos polvessa proteesi, koko proteesi näkyviin</w:t>
      </w:r>
    </w:p>
    <w:p w14:paraId="23F889AE" w14:textId="77777777" w:rsidR="00DD71C8" w:rsidRPr="009C2409" w:rsidRDefault="00DD71C8" w:rsidP="00DD71C8"/>
    <w:p w14:paraId="10C6AB3C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30A3DA2A" w14:textId="77777777" w:rsidR="00DD71C8" w:rsidRPr="009C2409" w:rsidRDefault="00DD71C8" w:rsidP="00D46D0D">
      <w:pPr>
        <w:numPr>
          <w:ilvl w:val="0"/>
          <w:numId w:val="26"/>
        </w:numPr>
        <w:contextualSpacing/>
      </w:pPr>
      <w:r w:rsidRPr="009C2409">
        <w:t>polvinivelrako auki</w:t>
      </w:r>
    </w:p>
    <w:p w14:paraId="18F54E09" w14:textId="77777777" w:rsidR="00DD71C8" w:rsidRPr="009C2409" w:rsidRDefault="00DD71C8" w:rsidP="00D46D0D">
      <w:pPr>
        <w:numPr>
          <w:ilvl w:val="0"/>
          <w:numId w:val="26"/>
        </w:numPr>
        <w:contextualSpacing/>
      </w:pPr>
      <w:proofErr w:type="spellStart"/>
      <w:r w:rsidRPr="009C2409">
        <w:t>patella</w:t>
      </w:r>
      <w:proofErr w:type="spellEnd"/>
      <w:r w:rsidRPr="009C2409">
        <w:t xml:space="preserve"> kuvautuu erilleen reisiluusta</w:t>
      </w:r>
    </w:p>
    <w:p w14:paraId="15BF5B68" w14:textId="77777777" w:rsidR="00DD71C8" w:rsidRPr="009C2409" w:rsidRDefault="00DD71C8" w:rsidP="00D46D0D">
      <w:pPr>
        <w:numPr>
          <w:ilvl w:val="0"/>
          <w:numId w:val="26"/>
        </w:numPr>
        <w:contextualSpacing/>
      </w:pPr>
      <w:proofErr w:type="spellStart"/>
      <w:r w:rsidRPr="009C2409">
        <w:t>femurin</w:t>
      </w:r>
      <w:proofErr w:type="spellEnd"/>
      <w:r w:rsidRPr="009C2409">
        <w:t xml:space="preserve"> nivelnastat päällekkäin</w:t>
      </w:r>
    </w:p>
    <w:p w14:paraId="692257BB" w14:textId="77777777" w:rsidR="00DD71C8" w:rsidRPr="009C2409" w:rsidRDefault="00DD71C8" w:rsidP="00DD71C8"/>
    <w:p w14:paraId="658C8E8D" w14:textId="77777777" w:rsidR="00DD71C8" w:rsidRPr="009C2409" w:rsidRDefault="00DD71C8" w:rsidP="00DD71C8">
      <w:r w:rsidRPr="009C2409">
        <w:rPr>
          <w:noProof/>
        </w:rPr>
        <w:drawing>
          <wp:inline distT="0" distB="0" distL="0" distR="0" wp14:anchorId="50650D6F" wp14:editId="4FC13BD5">
            <wp:extent cx="4111675" cy="1712976"/>
            <wp:effectExtent l="0" t="0" r="3175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476" cy="171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C45AD75" w14:textId="77777777" w:rsidR="00DD71C8" w:rsidRPr="009C2409" w:rsidRDefault="00DD71C8" w:rsidP="00DD71C8"/>
    <w:p w14:paraId="781C5377" w14:textId="77777777" w:rsidR="00DD71C8" w:rsidRPr="009C2409" w:rsidRDefault="00DD71C8" w:rsidP="00DD71C8"/>
    <w:p w14:paraId="71BB06FF" w14:textId="77777777" w:rsidR="00DD71C8" w:rsidRPr="009C2409" w:rsidRDefault="00DD71C8" w:rsidP="00DD71C8"/>
    <w:p w14:paraId="2F084DC3" w14:textId="77777777" w:rsidR="00DD71C8" w:rsidRPr="009C2409" w:rsidRDefault="00DD71C8" w:rsidP="00DD71C8"/>
    <w:p w14:paraId="6C9C05AF" w14:textId="77777777" w:rsidR="00DD71C8" w:rsidRPr="009C2409" w:rsidRDefault="00DD71C8" w:rsidP="00DD71C8"/>
    <w:p w14:paraId="3892EE3B" w14:textId="77777777" w:rsidR="00DD71C8" w:rsidRPr="009C2409" w:rsidRDefault="00DD71C8" w:rsidP="00DD71C8">
      <w:pPr>
        <w:rPr>
          <w:b/>
          <w:kern w:val="28"/>
          <w:sz w:val="28"/>
        </w:rPr>
      </w:pPr>
      <w:r w:rsidRPr="009C2409">
        <w:br w:type="page"/>
      </w:r>
      <w:r w:rsidRPr="009C2409">
        <w:rPr>
          <w:b/>
          <w:kern w:val="28"/>
          <w:sz w:val="28"/>
        </w:rPr>
        <w:lastRenderedPageBreak/>
        <w:t>POLVET SEISTEN eli MITTAKUVA D eli SUUNTAKUVA D (NG1</w:t>
      </w:r>
      <w:proofErr w:type="gramStart"/>
      <w:r w:rsidRPr="009C2409">
        <w:rPr>
          <w:b/>
          <w:kern w:val="28"/>
          <w:sz w:val="28"/>
        </w:rPr>
        <w:t>EA )</w:t>
      </w:r>
      <w:proofErr w:type="gramEnd"/>
    </w:p>
    <w:p w14:paraId="77CA1762" w14:textId="77777777" w:rsidR="00DD71C8" w:rsidRPr="009C2409" w:rsidRDefault="00DD71C8" w:rsidP="00DD71C8">
      <w:pPr>
        <w:rPr>
          <w:b/>
          <w:kern w:val="28"/>
          <w:sz w:val="28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075404B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EF01585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B766029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4A771FDB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3D46028D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1DCB0CA" w14:textId="04C5CD1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luun/nivelen tulehdusepäily,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virheasento tai liikerajoitus,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kehityshäiriö,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pitkittynyt kipu</w:t>
            </w:r>
          </w:p>
        </w:tc>
      </w:tr>
      <w:tr w:rsidR="00DD71C8" w:rsidRPr="009C2409" w14:paraId="628D9CB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70DF2AB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D23695B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 ja SIVU seisten</w:t>
            </w:r>
          </w:p>
        </w:tc>
      </w:tr>
      <w:tr w:rsidR="00DD71C8" w:rsidRPr="009C2409" w14:paraId="3E6D771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DC26F26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72EEE01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1718ED0D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87EF90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A23B665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528AD52D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24AD39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BA3B605" w14:textId="33598F66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mittatikku,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mittakiekko</w:t>
            </w:r>
          </w:p>
        </w:tc>
      </w:tr>
      <w:tr w:rsidR="00DD71C8" w:rsidRPr="009C2409" w14:paraId="138FEBAA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332106D3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50FA09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ei, kyllä</w:t>
            </w:r>
          </w:p>
        </w:tc>
      </w:tr>
    </w:tbl>
    <w:p w14:paraId="13509E72" w14:textId="77777777" w:rsidR="00DD71C8" w:rsidRPr="009C2409" w:rsidRDefault="00DD71C8" w:rsidP="00DD71C8">
      <w:pPr>
        <w:rPr>
          <w:rFonts w:eastAsia="Calibri"/>
        </w:rPr>
      </w:pPr>
    </w:p>
    <w:p w14:paraId="16DB2C0C" w14:textId="77777777" w:rsidR="00DD71C8" w:rsidRPr="009C2409" w:rsidRDefault="00DD71C8" w:rsidP="00DD71C8">
      <w:pPr>
        <w:rPr>
          <w:rFonts w:eastAsia="Calibri"/>
        </w:rPr>
      </w:pPr>
    </w:p>
    <w:p w14:paraId="71357769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2B32FA0C" w14:textId="77777777" w:rsidR="00DD71C8" w:rsidRPr="009C2409" w:rsidRDefault="00DD71C8" w:rsidP="00D46D0D">
      <w:pPr>
        <w:numPr>
          <w:ilvl w:val="0"/>
          <w:numId w:val="66"/>
        </w:numPr>
        <w:contextualSpacing/>
        <w:rPr>
          <w:rFonts w:eastAsia="Calibri"/>
        </w:rPr>
      </w:pPr>
      <w:r w:rsidRPr="009C2409">
        <w:rPr>
          <w:rFonts w:eastAsia="Calibri"/>
        </w:rPr>
        <w:t>polven sivu seisten kuvataan vain erikseen pyydettäessä</w:t>
      </w:r>
    </w:p>
    <w:p w14:paraId="5DAF5E6C" w14:textId="77777777" w:rsidR="00DD71C8" w:rsidRPr="009C2409" w:rsidRDefault="00DD71C8" w:rsidP="00DD71C8">
      <w:pPr>
        <w:rPr>
          <w:rFonts w:eastAsia="Calibri"/>
        </w:rPr>
      </w:pPr>
    </w:p>
    <w:p w14:paraId="2BC63AB0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19" w:name="_Toc175570499"/>
      <w:r w:rsidRPr="009C2409">
        <w:rPr>
          <w:b/>
        </w:rPr>
        <w:t>POLVET SEISTEN AP (suuntakuva)</w:t>
      </w:r>
      <w:bookmarkEnd w:id="19"/>
    </w:p>
    <w:p w14:paraId="6EC64987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47FFA6D8" w14:textId="77777777" w:rsidR="00DD71C8" w:rsidRPr="009C2409" w:rsidRDefault="00DD71C8" w:rsidP="00D46D0D">
      <w:pPr>
        <w:numPr>
          <w:ilvl w:val="0"/>
          <w:numId w:val="27"/>
        </w:numPr>
        <w:contextualSpacing/>
      </w:pPr>
      <w:r w:rsidRPr="009C2409">
        <w:t>potilas seisoo polvinivelet suorana pohkeet tukitelinettä vasten</w:t>
      </w:r>
    </w:p>
    <w:p w14:paraId="35B08E67" w14:textId="77777777" w:rsidR="00DD71C8" w:rsidRPr="009C2409" w:rsidRDefault="00DD71C8" w:rsidP="00D46D0D">
      <w:pPr>
        <w:numPr>
          <w:ilvl w:val="0"/>
          <w:numId w:val="27"/>
        </w:numPr>
        <w:contextualSpacing/>
      </w:pPr>
      <w:r w:rsidRPr="009C2409">
        <w:t xml:space="preserve">jalkaterän sisäsyrjä suoraan eteenpäin, </w:t>
      </w:r>
      <w:proofErr w:type="gramStart"/>
      <w:r w:rsidRPr="009C2409">
        <w:t>30mm</w:t>
      </w:r>
      <w:proofErr w:type="gramEnd"/>
      <w:r w:rsidRPr="009C2409">
        <w:t xml:space="preserve"> mittakiekko polven sisäsyrjälle polven keskilinjaan</w:t>
      </w:r>
    </w:p>
    <w:p w14:paraId="5153C867" w14:textId="77777777" w:rsidR="00DD71C8" w:rsidRPr="009C2409" w:rsidRDefault="00DD71C8" w:rsidP="00D46D0D">
      <w:pPr>
        <w:numPr>
          <w:ilvl w:val="0"/>
          <w:numId w:val="27"/>
        </w:numPr>
        <w:contextualSpacing/>
      </w:pPr>
      <w:r w:rsidRPr="009C2409">
        <w:t xml:space="preserve">yleensä </w:t>
      </w:r>
      <w:proofErr w:type="spellStart"/>
      <w:r w:rsidRPr="009C2409">
        <w:t>patella</w:t>
      </w:r>
      <w:proofErr w:type="spellEnd"/>
      <w:r w:rsidRPr="009C2409">
        <w:t xml:space="preserve"> suoraan eteenpäin, polvi mahdollisimman suorassa, paino tasaisesti molemmilla jaloilla</w:t>
      </w:r>
    </w:p>
    <w:p w14:paraId="163C0018" w14:textId="77777777" w:rsidR="00DD71C8" w:rsidRPr="009C2409" w:rsidRDefault="00DD71C8" w:rsidP="00D46D0D">
      <w:pPr>
        <w:numPr>
          <w:ilvl w:val="0"/>
          <w:numId w:val="27"/>
        </w:numPr>
        <w:contextualSpacing/>
        <w:rPr>
          <w:b/>
        </w:rPr>
      </w:pPr>
      <w:r w:rsidRPr="009C2409">
        <w:rPr>
          <w:b/>
        </w:rPr>
        <w:t xml:space="preserve">jos paha virheasento tai </w:t>
      </w:r>
      <w:proofErr w:type="spellStart"/>
      <w:r w:rsidRPr="009C2409">
        <w:rPr>
          <w:b/>
        </w:rPr>
        <w:t>patellaluksaatio</w:t>
      </w:r>
      <w:proofErr w:type="spellEnd"/>
      <w:r w:rsidRPr="009C2409">
        <w:rPr>
          <w:b/>
        </w:rPr>
        <w:t xml:space="preserve">, keskisäde kohtisuoraan </w:t>
      </w:r>
      <w:proofErr w:type="spellStart"/>
      <w:r w:rsidRPr="009C2409">
        <w:rPr>
          <w:b/>
        </w:rPr>
        <w:t>flexio-extensioakselia</w:t>
      </w:r>
      <w:proofErr w:type="spellEnd"/>
      <w:r w:rsidRPr="009C2409">
        <w:rPr>
          <w:b/>
        </w:rPr>
        <w:t xml:space="preserve"> vastaan</w:t>
      </w:r>
    </w:p>
    <w:p w14:paraId="16DC690B" w14:textId="77777777" w:rsidR="00DD71C8" w:rsidRPr="009C2409" w:rsidRDefault="00DD71C8" w:rsidP="00D46D0D">
      <w:pPr>
        <w:numPr>
          <w:ilvl w:val="0"/>
          <w:numId w:val="27"/>
        </w:numPr>
        <w:contextualSpacing/>
      </w:pPr>
      <w:r w:rsidRPr="009C2409">
        <w:t>kuvataan molemmat polvet, vaikka vain toinen olisi pyydetty</w:t>
      </w:r>
    </w:p>
    <w:p w14:paraId="20B69A0C" w14:textId="77777777" w:rsidR="00DD71C8" w:rsidRPr="009C2409" w:rsidRDefault="00DD71C8" w:rsidP="00D46D0D">
      <w:pPr>
        <w:numPr>
          <w:ilvl w:val="0"/>
          <w:numId w:val="27"/>
        </w:numPr>
        <w:contextualSpacing/>
        <w:rPr>
          <w:b/>
        </w:rPr>
      </w:pPr>
      <w:r w:rsidRPr="009C2409">
        <w:rPr>
          <w:b/>
        </w:rPr>
        <w:t>kuvataan suoralla putkella</w:t>
      </w:r>
    </w:p>
    <w:p w14:paraId="18408A0A" w14:textId="77777777" w:rsidR="00DD71C8" w:rsidRPr="009C2409" w:rsidRDefault="00DD71C8" w:rsidP="00DD71C8"/>
    <w:p w14:paraId="7EFC66A3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33FA8695" w14:textId="77777777" w:rsidR="00DD71C8" w:rsidRPr="009C2409" w:rsidRDefault="00DD71C8" w:rsidP="00D46D0D">
      <w:pPr>
        <w:numPr>
          <w:ilvl w:val="0"/>
          <w:numId w:val="67"/>
        </w:numPr>
        <w:contextualSpacing/>
      </w:pPr>
      <w:r w:rsidRPr="009C2409">
        <w:t>keskitys polvilumpion alareunaan</w:t>
      </w:r>
    </w:p>
    <w:p w14:paraId="2D09D646" w14:textId="77777777" w:rsidR="00DD71C8" w:rsidRPr="009C2409" w:rsidRDefault="00DD71C8" w:rsidP="00D46D0D">
      <w:pPr>
        <w:numPr>
          <w:ilvl w:val="0"/>
          <w:numId w:val="67"/>
        </w:numPr>
        <w:contextualSpacing/>
      </w:pPr>
      <w:r w:rsidRPr="009C2409">
        <w:t>korkeussuunnassa rajataan koko kuvailmaisimen pituudelta</w:t>
      </w:r>
    </w:p>
    <w:p w14:paraId="6D6E1498" w14:textId="77777777" w:rsidR="00DD71C8" w:rsidRPr="009C2409" w:rsidRDefault="00DD71C8" w:rsidP="00D46D0D">
      <w:pPr>
        <w:numPr>
          <w:ilvl w:val="0"/>
          <w:numId w:val="67"/>
        </w:numPr>
        <w:contextualSpacing/>
      </w:pPr>
      <w:r w:rsidRPr="009C2409">
        <w:t>ihon pinnasta toiseen</w:t>
      </w:r>
    </w:p>
    <w:p w14:paraId="3318EAE7" w14:textId="77777777" w:rsidR="00DD71C8" w:rsidRPr="009C2409" w:rsidRDefault="00DD71C8" w:rsidP="00DD71C8"/>
    <w:p w14:paraId="5DF8781B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20249BFF" w14:textId="77777777" w:rsidR="00DD71C8" w:rsidRPr="009C2409" w:rsidRDefault="00DD71C8" w:rsidP="00D46D0D">
      <w:pPr>
        <w:numPr>
          <w:ilvl w:val="0"/>
          <w:numId w:val="28"/>
        </w:numPr>
        <w:contextualSpacing/>
      </w:pPr>
      <w:r w:rsidRPr="009C2409">
        <w:t>polvinivelet näyttävä</w:t>
      </w:r>
    </w:p>
    <w:p w14:paraId="3781469A" w14:textId="77777777" w:rsidR="00DD71C8" w:rsidRPr="009C2409" w:rsidRDefault="00DD71C8" w:rsidP="00D46D0D">
      <w:pPr>
        <w:numPr>
          <w:ilvl w:val="0"/>
          <w:numId w:val="28"/>
        </w:numPr>
        <w:contextualSpacing/>
      </w:pPr>
      <w:r w:rsidRPr="009C2409">
        <w:t xml:space="preserve">riittävästi säärtä ja reittä kuvassa (varus - </w:t>
      </w:r>
      <w:proofErr w:type="spellStart"/>
      <w:r w:rsidRPr="009C2409">
        <w:t>valguskulman</w:t>
      </w:r>
      <w:proofErr w:type="spellEnd"/>
      <w:r w:rsidRPr="009C2409">
        <w:t xml:space="preserve"> laskemista varten)</w:t>
      </w:r>
    </w:p>
    <w:p w14:paraId="757E47ED" w14:textId="77777777" w:rsidR="00DD71C8" w:rsidRPr="009C2409" w:rsidRDefault="00DD71C8" w:rsidP="00D46D0D">
      <w:pPr>
        <w:numPr>
          <w:ilvl w:val="0"/>
          <w:numId w:val="28"/>
        </w:numPr>
        <w:contextualSpacing/>
      </w:pPr>
      <w:proofErr w:type="spellStart"/>
      <w:r w:rsidRPr="009C2409">
        <w:t>patella</w:t>
      </w:r>
      <w:proofErr w:type="spellEnd"/>
      <w:r w:rsidRPr="009C2409">
        <w:t xml:space="preserve"> keskilinjassa, nivelrako selvästi auki</w:t>
      </w:r>
    </w:p>
    <w:p w14:paraId="089A41F7" w14:textId="77777777" w:rsidR="00DD71C8" w:rsidRPr="009C2409" w:rsidRDefault="00DD71C8" w:rsidP="00D46D0D">
      <w:pPr>
        <w:numPr>
          <w:ilvl w:val="0"/>
          <w:numId w:val="28"/>
        </w:numPr>
        <w:contextualSpacing/>
      </w:pPr>
      <w:proofErr w:type="spellStart"/>
      <w:r w:rsidRPr="009C2409">
        <w:t>tibian</w:t>
      </w:r>
      <w:proofErr w:type="spellEnd"/>
      <w:r w:rsidRPr="009C2409">
        <w:t xml:space="preserve"> ja </w:t>
      </w:r>
      <w:proofErr w:type="spellStart"/>
      <w:r w:rsidRPr="009C2409">
        <w:t>fibulan</w:t>
      </w:r>
      <w:proofErr w:type="spellEnd"/>
      <w:r w:rsidRPr="009C2409">
        <w:t xml:space="preserve"> proksimaaliset päät projisoituvat osittain päällekkäin</w:t>
      </w:r>
    </w:p>
    <w:p w14:paraId="20E165BE" w14:textId="77777777" w:rsidR="00DD71C8" w:rsidRPr="009C2409" w:rsidRDefault="00DD71C8" w:rsidP="00D46D0D">
      <w:pPr>
        <w:numPr>
          <w:ilvl w:val="0"/>
          <w:numId w:val="28"/>
        </w:numPr>
        <w:contextualSpacing/>
      </w:pPr>
      <w:proofErr w:type="spellStart"/>
      <w:r w:rsidRPr="009C2409">
        <w:t>femurin</w:t>
      </w:r>
      <w:proofErr w:type="spellEnd"/>
      <w:r w:rsidRPr="009C2409">
        <w:t xml:space="preserve"> </w:t>
      </w:r>
      <w:proofErr w:type="spellStart"/>
      <w:r w:rsidRPr="009C2409">
        <w:t>epicondylukset</w:t>
      </w:r>
      <w:proofErr w:type="spellEnd"/>
      <w:r w:rsidRPr="009C2409">
        <w:t xml:space="preserve"> samassa tasossa</w:t>
      </w:r>
    </w:p>
    <w:p w14:paraId="0208E8AB" w14:textId="77777777" w:rsidR="00DD71C8" w:rsidRPr="009C2409" w:rsidRDefault="00DD71C8" w:rsidP="00DD71C8"/>
    <w:p w14:paraId="2AD295E7" w14:textId="77777777" w:rsidR="00DD71C8" w:rsidRPr="009C2409" w:rsidRDefault="00DD71C8" w:rsidP="00DD71C8">
      <w:pPr>
        <w:rPr>
          <w:b/>
        </w:rPr>
      </w:pPr>
      <w:r w:rsidRPr="009C2409">
        <w:br w:type="page"/>
      </w:r>
    </w:p>
    <w:p w14:paraId="6BCD9815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20" w:name="_Toc175570500"/>
      <w:r w:rsidRPr="009C2409">
        <w:rPr>
          <w:b/>
        </w:rPr>
        <w:lastRenderedPageBreak/>
        <w:t>POLVEN SIVU(T) SEISTEN</w:t>
      </w:r>
      <w:bookmarkEnd w:id="20"/>
      <w:r w:rsidRPr="009C2409">
        <w:rPr>
          <w:b/>
        </w:rPr>
        <w:t xml:space="preserve"> </w:t>
      </w:r>
    </w:p>
    <w:p w14:paraId="49505451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29BF767A" w14:textId="77777777" w:rsidR="00DD71C8" w:rsidRPr="009C2409" w:rsidRDefault="00DD71C8" w:rsidP="00D46D0D">
      <w:pPr>
        <w:numPr>
          <w:ilvl w:val="0"/>
          <w:numId w:val="29"/>
        </w:numPr>
        <w:contextualSpacing/>
      </w:pPr>
      <w:r w:rsidRPr="009C2409">
        <w:t xml:space="preserve">potilas seisoo sivuttain kuvaustelineen vieressä, kuvattava polvi lähellä </w:t>
      </w:r>
      <w:proofErr w:type="spellStart"/>
      <w:r w:rsidRPr="009C2409">
        <w:t>thx</w:t>
      </w:r>
      <w:proofErr w:type="spellEnd"/>
      <w:r w:rsidRPr="009C2409">
        <w:t>-telinettä, ei kuvattava jalka taakse astuttuna, katso suoruus potilaan edestäpäin</w:t>
      </w:r>
    </w:p>
    <w:p w14:paraId="3130F200" w14:textId="77777777" w:rsidR="00DD71C8" w:rsidRPr="009C2409" w:rsidRDefault="00DD71C8" w:rsidP="00D46D0D">
      <w:pPr>
        <w:numPr>
          <w:ilvl w:val="0"/>
          <w:numId w:val="29"/>
        </w:numPr>
        <w:contextualSpacing/>
      </w:pPr>
      <w:r w:rsidRPr="009C2409">
        <w:t>paino kuvattavalla jalalla, polvi-kantapää-linja suorassa</w:t>
      </w:r>
    </w:p>
    <w:p w14:paraId="3DC0AF02" w14:textId="77777777" w:rsidR="00DD71C8" w:rsidRPr="009C2409" w:rsidRDefault="00DD71C8" w:rsidP="00D46D0D">
      <w:pPr>
        <w:numPr>
          <w:ilvl w:val="0"/>
          <w:numId w:val="29"/>
        </w:numPr>
        <w:contextualSpacing/>
      </w:pPr>
      <w:proofErr w:type="gramStart"/>
      <w:r w:rsidRPr="009C2409">
        <w:t>30mm</w:t>
      </w:r>
      <w:proofErr w:type="gramEnd"/>
      <w:r w:rsidRPr="009C2409">
        <w:t xml:space="preserve"> mittakiekko sääriluun yläosaan, </w:t>
      </w:r>
      <w:proofErr w:type="spellStart"/>
      <w:r w:rsidRPr="009C2409">
        <w:t>patellan</w:t>
      </w:r>
      <w:proofErr w:type="spellEnd"/>
      <w:r w:rsidRPr="009C2409">
        <w:t xml:space="preserve"> alapuolelle, polven sivu-keskilinjaan</w:t>
      </w:r>
    </w:p>
    <w:p w14:paraId="2406C4BB" w14:textId="77777777" w:rsidR="00DD71C8" w:rsidRPr="009C2409" w:rsidRDefault="00DD71C8" w:rsidP="00D46D0D">
      <w:pPr>
        <w:numPr>
          <w:ilvl w:val="0"/>
          <w:numId w:val="29"/>
        </w:numPr>
        <w:contextualSpacing/>
      </w:pPr>
      <w:r w:rsidRPr="009C2409">
        <w:t>keskisäde nivelraon kautta</w:t>
      </w:r>
    </w:p>
    <w:p w14:paraId="32B60E14" w14:textId="77777777" w:rsidR="00DD71C8" w:rsidRPr="009C2409" w:rsidRDefault="00DD71C8" w:rsidP="00DD71C8"/>
    <w:p w14:paraId="0D46EE6F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7535D1A4" w14:textId="77777777" w:rsidR="00DD71C8" w:rsidRPr="009C2409" w:rsidRDefault="00DD71C8" w:rsidP="00D46D0D">
      <w:pPr>
        <w:numPr>
          <w:ilvl w:val="0"/>
          <w:numId w:val="68"/>
        </w:numPr>
        <w:contextualSpacing/>
        <w:rPr>
          <w:b/>
        </w:rPr>
      </w:pPr>
      <w:r w:rsidRPr="009C2409">
        <w:t xml:space="preserve">reittä </w:t>
      </w:r>
      <w:proofErr w:type="gramStart"/>
      <w:r w:rsidRPr="009C2409">
        <w:t>ja  säärtä</w:t>
      </w:r>
      <w:proofErr w:type="gramEnd"/>
      <w:r w:rsidRPr="009C2409">
        <w:t xml:space="preserve"> näkyy polvinivelen molemmin puolin n. 15cm</w:t>
      </w:r>
    </w:p>
    <w:p w14:paraId="2CB87F0F" w14:textId="77777777" w:rsidR="00DD71C8" w:rsidRPr="009C2409" w:rsidRDefault="00DD71C8" w:rsidP="00D46D0D">
      <w:pPr>
        <w:numPr>
          <w:ilvl w:val="0"/>
          <w:numId w:val="68"/>
        </w:numPr>
        <w:contextualSpacing/>
      </w:pPr>
      <w:r w:rsidRPr="009C2409">
        <w:t>ihon pinnasta toiseen</w:t>
      </w:r>
    </w:p>
    <w:p w14:paraId="3CEF2D4E" w14:textId="77777777" w:rsidR="00DD71C8" w:rsidRPr="009C2409" w:rsidRDefault="00DD71C8" w:rsidP="00DD71C8"/>
    <w:p w14:paraId="3EA9CE6C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1360CAD9" w14:textId="77777777" w:rsidR="00DD71C8" w:rsidRPr="009C2409" w:rsidRDefault="00DD71C8" w:rsidP="00D46D0D">
      <w:pPr>
        <w:numPr>
          <w:ilvl w:val="0"/>
          <w:numId w:val="30"/>
        </w:numPr>
        <w:contextualSpacing/>
      </w:pPr>
      <w:r w:rsidRPr="009C2409">
        <w:t xml:space="preserve">polvinivelrako auki, </w:t>
      </w:r>
      <w:proofErr w:type="spellStart"/>
      <w:r w:rsidRPr="009C2409">
        <w:t>patella</w:t>
      </w:r>
      <w:proofErr w:type="spellEnd"/>
      <w:r w:rsidRPr="009C2409">
        <w:t xml:space="preserve"> kuvautuu erilleen reisiluusta</w:t>
      </w:r>
    </w:p>
    <w:p w14:paraId="0352907F" w14:textId="77777777" w:rsidR="00DD71C8" w:rsidRPr="009C2409" w:rsidRDefault="00DD71C8" w:rsidP="00D46D0D">
      <w:pPr>
        <w:numPr>
          <w:ilvl w:val="0"/>
          <w:numId w:val="30"/>
        </w:numPr>
        <w:contextualSpacing/>
      </w:pPr>
      <w:proofErr w:type="spellStart"/>
      <w:r w:rsidRPr="009C2409">
        <w:t>femurin</w:t>
      </w:r>
      <w:proofErr w:type="spellEnd"/>
      <w:r w:rsidRPr="009C2409">
        <w:t xml:space="preserve"> </w:t>
      </w:r>
      <w:proofErr w:type="spellStart"/>
      <w:r w:rsidRPr="009C2409">
        <w:t>kondyylit</w:t>
      </w:r>
      <w:proofErr w:type="spellEnd"/>
      <w:r w:rsidRPr="009C2409">
        <w:t xml:space="preserve"> päällekkäin</w:t>
      </w:r>
    </w:p>
    <w:p w14:paraId="117E0B51" w14:textId="77777777" w:rsidR="00DD71C8" w:rsidRPr="009C2409" w:rsidRDefault="00DD71C8" w:rsidP="00DD71C8"/>
    <w:p w14:paraId="2B84D83A" w14:textId="77777777" w:rsidR="00DD71C8" w:rsidRPr="009C2409" w:rsidRDefault="00DD71C8" w:rsidP="00DD71C8"/>
    <w:p w14:paraId="22680396" w14:textId="77777777" w:rsidR="00DD71C8" w:rsidRPr="009C2409" w:rsidRDefault="00DD71C8" w:rsidP="00DD71C8"/>
    <w:p w14:paraId="0B5E5528" w14:textId="77777777" w:rsidR="00DD71C8" w:rsidRPr="009C2409" w:rsidRDefault="00DD71C8" w:rsidP="00DD71C8">
      <w:r w:rsidRPr="009C2409">
        <w:br w:type="page"/>
      </w:r>
    </w:p>
    <w:p w14:paraId="3CF593D5" w14:textId="77777777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21" w:name="_Toc175570501"/>
      <w:r w:rsidRPr="009C2409">
        <w:rPr>
          <w:b/>
          <w:kern w:val="28"/>
          <w:sz w:val="28"/>
        </w:rPr>
        <w:lastRenderedPageBreak/>
        <w:t>PATELLA, MOUNTAIN VIEW (NG2AA)</w:t>
      </w:r>
      <w:bookmarkEnd w:id="21"/>
    </w:p>
    <w:p w14:paraId="343523FA" w14:textId="77777777" w:rsidR="00DD71C8" w:rsidRPr="009C2409" w:rsidRDefault="00DD71C8" w:rsidP="00DD71C8">
      <w:pPr>
        <w:rPr>
          <w:rFonts w:eastAsia="Calibri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0D206278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5B2003D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8C01CDF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326B98E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2E6E45B3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774AF0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proofErr w:type="spellStart"/>
            <w:r w:rsidRPr="009C2409">
              <w:rPr>
                <w:color w:val="000000"/>
              </w:rPr>
              <w:t>patelloiden</w:t>
            </w:r>
            <w:proofErr w:type="spellEnd"/>
            <w:r w:rsidRPr="009C2409">
              <w:rPr>
                <w:color w:val="000000"/>
              </w:rPr>
              <w:t xml:space="preserve"> </w:t>
            </w:r>
            <w:proofErr w:type="spellStart"/>
            <w:r w:rsidRPr="009C2409">
              <w:rPr>
                <w:color w:val="000000"/>
              </w:rPr>
              <w:t>sub</w:t>
            </w:r>
            <w:r>
              <w:rPr>
                <w:color w:val="000000"/>
              </w:rPr>
              <w:t>luksaati</w:t>
            </w:r>
            <w:r w:rsidRPr="009C2409">
              <w:rPr>
                <w:color w:val="000000"/>
              </w:rPr>
              <w:t>atioepäily</w:t>
            </w:r>
            <w:proofErr w:type="spellEnd"/>
            <w:r w:rsidRPr="009C2409">
              <w:rPr>
                <w:color w:val="000000"/>
              </w:rPr>
              <w:t>, polvilumpion vamma</w:t>
            </w:r>
          </w:p>
        </w:tc>
      </w:tr>
      <w:tr w:rsidR="00DD71C8" w:rsidRPr="009C2409" w14:paraId="59610FE1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4D69FD3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8BE58CB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AKSIAALI</w:t>
            </w:r>
          </w:p>
        </w:tc>
      </w:tr>
      <w:tr w:rsidR="00DD71C8" w:rsidRPr="009C2409" w14:paraId="7BFB83E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BAB040D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AC75457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196DA7B8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B00A10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proofErr w:type="spellStart"/>
            <w:r w:rsidRPr="009C2409">
              <w:rPr>
                <w:b/>
                <w:bCs/>
                <w:color w:val="000000"/>
              </w:rPr>
              <w:t>Esivelmistelut</w:t>
            </w:r>
            <w:proofErr w:type="spellEnd"/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22DFDC7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26C7678D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EC7EAF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68D537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pyöreä tukityyny tai muu koroke polvitaipeeseen</w:t>
            </w:r>
          </w:p>
        </w:tc>
      </w:tr>
      <w:tr w:rsidR="00DD71C8" w:rsidRPr="009C2409" w14:paraId="7F765EDE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4ADC60F7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380CE4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</w:tbl>
    <w:p w14:paraId="7B226C1F" w14:textId="77777777" w:rsidR="00DD71C8" w:rsidRPr="009C2409" w:rsidRDefault="00DD71C8" w:rsidP="00DD71C8">
      <w:pPr>
        <w:rPr>
          <w:rFonts w:eastAsia="Calibri"/>
        </w:rPr>
      </w:pPr>
    </w:p>
    <w:p w14:paraId="729ADCAA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3A106C41" w14:textId="77777777" w:rsidR="00DD71C8" w:rsidRPr="009C2409" w:rsidRDefault="00DD71C8" w:rsidP="00DD71C8">
      <w:pPr>
        <w:rPr>
          <w:rFonts w:eastAsia="Calibri"/>
          <w:b/>
        </w:rPr>
      </w:pPr>
    </w:p>
    <w:p w14:paraId="2315D541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22" w:name="_Toc175570502"/>
      <w:r w:rsidRPr="009C2409">
        <w:rPr>
          <w:b/>
        </w:rPr>
        <w:t>AKSIAALI</w:t>
      </w:r>
      <w:bookmarkEnd w:id="22"/>
    </w:p>
    <w:p w14:paraId="17A2D7B6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5D3A2454" w14:textId="77777777" w:rsidR="00DD71C8" w:rsidRPr="009C2409" w:rsidRDefault="00DD71C8" w:rsidP="00D46D0D">
      <w:pPr>
        <w:numPr>
          <w:ilvl w:val="0"/>
          <w:numId w:val="31"/>
        </w:numPr>
        <w:contextualSpacing/>
      </w:pPr>
      <w:r w:rsidRPr="009C2409">
        <w:t>potilas makaa selällään, pyöreä tukityyny polvien alla, polvien kulma 30˚</w:t>
      </w:r>
    </w:p>
    <w:p w14:paraId="1A9081BC" w14:textId="77777777" w:rsidR="00DD71C8" w:rsidRPr="009C2409" w:rsidRDefault="00DD71C8" w:rsidP="00D46D0D">
      <w:pPr>
        <w:numPr>
          <w:ilvl w:val="0"/>
          <w:numId w:val="31"/>
        </w:numPr>
        <w:contextualSpacing/>
      </w:pPr>
      <w:r w:rsidRPr="009C2409">
        <w:t xml:space="preserve">jalkaterät ulottuvat pöydän päätyyn, putkea kipataan horisontaalitasosta siten että säteet menevät hieman yläviistoon </w:t>
      </w:r>
      <w:proofErr w:type="spellStart"/>
      <w:r w:rsidRPr="009C2409">
        <w:t>patelloiden</w:t>
      </w:r>
      <w:proofErr w:type="spellEnd"/>
      <w:r w:rsidRPr="009C2409">
        <w:t xml:space="preserve"> alta nivelraosta (vuorenhuiput näkyvät kuvalevyllä varjokuvina)</w:t>
      </w:r>
    </w:p>
    <w:p w14:paraId="34CDCD42" w14:textId="77FF8616" w:rsidR="00DD71C8" w:rsidRPr="009C2409" w:rsidRDefault="005B0F75" w:rsidP="00D46D0D">
      <w:pPr>
        <w:numPr>
          <w:ilvl w:val="0"/>
          <w:numId w:val="31"/>
        </w:numPr>
        <w:contextualSpacing/>
      </w:pPr>
      <w:r>
        <w:t>Detektori</w:t>
      </w:r>
      <w:r w:rsidR="00DD71C8" w:rsidRPr="009C2409">
        <w:t xml:space="preserve"> reisien päällä</w:t>
      </w:r>
    </w:p>
    <w:p w14:paraId="56482D26" w14:textId="77777777" w:rsidR="00DD71C8" w:rsidRPr="009C2409" w:rsidRDefault="00DD71C8" w:rsidP="00D46D0D">
      <w:pPr>
        <w:numPr>
          <w:ilvl w:val="0"/>
          <w:numId w:val="31"/>
        </w:numPr>
        <w:contextualSpacing/>
      </w:pPr>
      <w:r w:rsidRPr="009C2409">
        <w:t>jalat mahdollisimman rentona, varpaita taivutetaan alaspäin</w:t>
      </w:r>
    </w:p>
    <w:p w14:paraId="29F8F248" w14:textId="77777777" w:rsidR="00DD71C8" w:rsidRPr="009C2409" w:rsidRDefault="00DD71C8" w:rsidP="00DD71C8"/>
    <w:p w14:paraId="4E738813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41382B87" w14:textId="77777777" w:rsidR="00DD71C8" w:rsidRPr="009C2409" w:rsidRDefault="00DD71C8" w:rsidP="00D46D0D">
      <w:pPr>
        <w:numPr>
          <w:ilvl w:val="0"/>
          <w:numId w:val="69"/>
        </w:numPr>
        <w:contextualSpacing/>
      </w:pPr>
      <w:r w:rsidRPr="009C2409">
        <w:t>polvilumpion yläpuolisesta pehmytosasta reiden nivelnastojen alapuolelle</w:t>
      </w:r>
    </w:p>
    <w:p w14:paraId="22EA9FBA" w14:textId="77777777" w:rsidR="00DD71C8" w:rsidRPr="009C2409" w:rsidRDefault="00DD71C8" w:rsidP="00D46D0D">
      <w:pPr>
        <w:numPr>
          <w:ilvl w:val="0"/>
          <w:numId w:val="69"/>
        </w:numPr>
        <w:contextualSpacing/>
      </w:pPr>
      <w:r w:rsidRPr="009C2409">
        <w:t>oikean jalan ihon pinnasta vasemman jalan ihon pintaan</w:t>
      </w:r>
    </w:p>
    <w:p w14:paraId="1DFE7991" w14:textId="77777777" w:rsidR="00DD71C8" w:rsidRPr="009C2409" w:rsidRDefault="00DD71C8" w:rsidP="00DD71C8"/>
    <w:p w14:paraId="468A5EBB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45610878" w14:textId="77777777" w:rsidR="00DD71C8" w:rsidRPr="009C2409" w:rsidRDefault="00DD71C8" w:rsidP="00D46D0D">
      <w:pPr>
        <w:numPr>
          <w:ilvl w:val="0"/>
          <w:numId w:val="32"/>
        </w:numPr>
        <w:contextualSpacing/>
      </w:pPr>
      <w:proofErr w:type="spellStart"/>
      <w:r w:rsidRPr="009C2409">
        <w:t>patellat</w:t>
      </w:r>
      <w:proofErr w:type="spellEnd"/>
      <w:r w:rsidRPr="009C2409">
        <w:t xml:space="preserve"> ja nivelrako näkyvät kokonaan</w:t>
      </w:r>
    </w:p>
    <w:p w14:paraId="368EC9F2" w14:textId="77777777" w:rsidR="00DD71C8" w:rsidRPr="009C2409" w:rsidRDefault="00DD71C8" w:rsidP="00D46D0D">
      <w:pPr>
        <w:numPr>
          <w:ilvl w:val="0"/>
          <w:numId w:val="32"/>
        </w:numPr>
        <w:contextualSpacing/>
      </w:pPr>
      <w:r w:rsidRPr="009C2409">
        <w:t>nivelpinnat erottuvat</w:t>
      </w:r>
    </w:p>
    <w:p w14:paraId="1EE62767" w14:textId="77777777" w:rsidR="00DD71C8" w:rsidRPr="009C2409" w:rsidRDefault="00DD71C8" w:rsidP="00DD71C8"/>
    <w:p w14:paraId="7E824FC3" w14:textId="77777777" w:rsidR="00DD71C8" w:rsidRPr="009C2409" w:rsidRDefault="00DD71C8" w:rsidP="00DD71C8">
      <w:r w:rsidRPr="009C2409">
        <w:rPr>
          <w:noProof/>
        </w:rPr>
        <w:drawing>
          <wp:inline distT="0" distB="0" distL="0" distR="0" wp14:anchorId="4321326B" wp14:editId="6B981D1E">
            <wp:extent cx="3006365" cy="833334"/>
            <wp:effectExtent l="0" t="0" r="3810" b="508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ain view_000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133" cy="83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AF8A1" w14:textId="77777777" w:rsidR="00DD71C8" w:rsidRPr="009C2409" w:rsidRDefault="00DD71C8" w:rsidP="00DD71C8"/>
    <w:p w14:paraId="39611E04" w14:textId="77777777" w:rsidR="00DD71C8" w:rsidRPr="009C2409" w:rsidRDefault="00DD71C8" w:rsidP="00DD71C8"/>
    <w:p w14:paraId="5DC95E03" w14:textId="77777777" w:rsidR="00DD71C8" w:rsidRPr="009C2409" w:rsidRDefault="00DD71C8" w:rsidP="00DD71C8">
      <w:pPr>
        <w:rPr>
          <w:b/>
        </w:rPr>
      </w:pPr>
    </w:p>
    <w:p w14:paraId="11287BC6" w14:textId="77777777" w:rsidR="00DD71C8" w:rsidRPr="009C2409" w:rsidRDefault="00DD71C8" w:rsidP="00DD71C8">
      <w:pPr>
        <w:jc w:val="both"/>
        <w:rPr>
          <w:b/>
        </w:rPr>
      </w:pPr>
    </w:p>
    <w:p w14:paraId="592116DF" w14:textId="77777777" w:rsidR="00DD71C8" w:rsidRPr="009C2409" w:rsidRDefault="00DD71C8" w:rsidP="00DD71C8">
      <w:pPr>
        <w:rPr>
          <w:rFonts w:eastAsia="Calibri"/>
        </w:rPr>
      </w:pPr>
    </w:p>
    <w:p w14:paraId="65774ED6" w14:textId="77777777" w:rsidR="00DD71C8" w:rsidRPr="009C2409" w:rsidRDefault="00DD71C8" w:rsidP="00DD71C8">
      <w:pPr>
        <w:rPr>
          <w:rFonts w:eastAsia="Calibri"/>
        </w:rPr>
      </w:pPr>
    </w:p>
    <w:p w14:paraId="2D18622D" w14:textId="77777777" w:rsidR="00DD71C8" w:rsidRPr="009C2409" w:rsidRDefault="00DD71C8" w:rsidP="00DD71C8">
      <w:pPr>
        <w:rPr>
          <w:b/>
          <w:kern w:val="28"/>
          <w:sz w:val="28"/>
        </w:rPr>
      </w:pPr>
      <w:r w:rsidRPr="009C2409">
        <w:br w:type="page"/>
      </w:r>
    </w:p>
    <w:p w14:paraId="1B7B2A8C" w14:textId="0DDEFDB2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23" w:name="_Toc175570503"/>
      <w:r w:rsidRPr="009C2409">
        <w:rPr>
          <w:b/>
          <w:kern w:val="28"/>
          <w:sz w:val="28"/>
        </w:rPr>
        <w:lastRenderedPageBreak/>
        <w:t>SÄÄRI (NG4AA)</w:t>
      </w:r>
      <w:bookmarkEnd w:id="23"/>
    </w:p>
    <w:p w14:paraId="5F1BFA4D" w14:textId="77777777" w:rsidR="00DD71C8" w:rsidRPr="009C2409" w:rsidRDefault="00DD71C8" w:rsidP="00DD71C8"/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5B03C83F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4F5E33B7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BF2C1DA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  <w:tr w:rsidR="00DD71C8" w:rsidRPr="009C2409" w14:paraId="6D8F9F13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3B260310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C503F0D" w14:textId="3696FB3B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luun/nivelen tulehdusepäily,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virheasento tai liikerajoitus,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kehityshäiriö,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pitkittynyt kipu</w:t>
            </w:r>
          </w:p>
        </w:tc>
      </w:tr>
      <w:tr w:rsidR="00DD71C8" w:rsidRPr="009C2409" w14:paraId="5944FC8B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9D69570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82FB52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 ja SIVU</w:t>
            </w:r>
          </w:p>
        </w:tc>
      </w:tr>
      <w:tr w:rsidR="00DD71C8" w:rsidRPr="009C2409" w14:paraId="37498DD9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46995203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2EC1E0D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1E2F2D5B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BD38F5C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E2F7884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5514F2E8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12EBC7E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A60226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painopussi</w:t>
            </w:r>
          </w:p>
        </w:tc>
      </w:tr>
      <w:tr w:rsidR="00DD71C8" w:rsidRPr="009C2409" w14:paraId="54F3D736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1FB78354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E35E735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</w:tbl>
    <w:p w14:paraId="29940F3B" w14:textId="77777777" w:rsidR="00DD71C8" w:rsidRPr="009C2409" w:rsidRDefault="00DD71C8" w:rsidP="00DD71C8">
      <w:pPr>
        <w:rPr>
          <w:rFonts w:eastAsia="Calibri"/>
        </w:rPr>
      </w:pPr>
    </w:p>
    <w:p w14:paraId="30191164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24" w:name="_Toc175570504"/>
      <w:r w:rsidRPr="009C2409">
        <w:rPr>
          <w:b/>
        </w:rPr>
        <w:t>SÄÄRI AP</w:t>
      </w:r>
      <w:bookmarkEnd w:id="24"/>
    </w:p>
    <w:p w14:paraId="4CBD03B1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0A437964" w14:textId="77777777" w:rsidR="00DD71C8" w:rsidRPr="009C2409" w:rsidRDefault="00DD71C8" w:rsidP="00D46D0D">
      <w:pPr>
        <w:numPr>
          <w:ilvl w:val="0"/>
          <w:numId w:val="33"/>
        </w:numPr>
        <w:contextualSpacing/>
      </w:pPr>
      <w:r w:rsidRPr="009C2409">
        <w:t>potilas makaa selällään polvi ojennettuna</w:t>
      </w:r>
    </w:p>
    <w:p w14:paraId="5994ADDE" w14:textId="77777777" w:rsidR="00DD71C8" w:rsidRPr="009C2409" w:rsidRDefault="00DD71C8" w:rsidP="00D46D0D">
      <w:pPr>
        <w:numPr>
          <w:ilvl w:val="0"/>
          <w:numId w:val="33"/>
        </w:numPr>
        <w:contextualSpacing/>
      </w:pPr>
      <w:proofErr w:type="spellStart"/>
      <w:r w:rsidRPr="009C2409">
        <w:t>fixoidaan</w:t>
      </w:r>
      <w:proofErr w:type="spellEnd"/>
      <w:r w:rsidRPr="009C2409">
        <w:t xml:space="preserve"> painopussien ja/tai saattajaa apuna käyttäen tarvittaessa</w:t>
      </w:r>
    </w:p>
    <w:p w14:paraId="37DF14DC" w14:textId="77777777" w:rsidR="00DD71C8" w:rsidRPr="009C2409" w:rsidRDefault="00DD71C8" w:rsidP="00D46D0D">
      <w:pPr>
        <w:numPr>
          <w:ilvl w:val="0"/>
          <w:numId w:val="33"/>
        </w:numPr>
        <w:contextualSpacing/>
      </w:pPr>
      <w:r w:rsidRPr="009C2409">
        <w:t>lievä sisärotaatio, keskisäde kohtisuoraan säären keskikohdalle</w:t>
      </w:r>
    </w:p>
    <w:p w14:paraId="04301564" w14:textId="77777777" w:rsidR="00DD71C8" w:rsidRPr="009C2409" w:rsidRDefault="00DD71C8" w:rsidP="00D46D0D">
      <w:pPr>
        <w:numPr>
          <w:ilvl w:val="0"/>
          <w:numId w:val="33"/>
        </w:numPr>
        <w:contextualSpacing/>
      </w:pPr>
      <w:r w:rsidRPr="009C2409">
        <w:t>tarvittaessa kuvalevy kulmittain, jotta koko sääri sopii kuvaan</w:t>
      </w:r>
    </w:p>
    <w:p w14:paraId="43B14C29" w14:textId="77777777" w:rsidR="00DD71C8" w:rsidRPr="009C2409" w:rsidRDefault="00DD71C8" w:rsidP="00D46D0D">
      <w:pPr>
        <w:numPr>
          <w:ilvl w:val="0"/>
          <w:numId w:val="33"/>
        </w:numPr>
        <w:contextualSpacing/>
      </w:pPr>
      <w:r w:rsidRPr="009C2409">
        <w:t xml:space="preserve">voidaan kuvata myös yhdistelmäkuva </w:t>
      </w:r>
      <w:proofErr w:type="spellStart"/>
      <w:r w:rsidRPr="009C2409">
        <w:t>buckyyn</w:t>
      </w:r>
      <w:proofErr w:type="spellEnd"/>
      <w:r w:rsidRPr="009C2409">
        <w:t xml:space="preserve"> pitkä sääri ohjelmalla</w:t>
      </w:r>
    </w:p>
    <w:p w14:paraId="03C38888" w14:textId="77777777" w:rsidR="00DD71C8" w:rsidRPr="009C2409" w:rsidRDefault="00DD71C8" w:rsidP="00DD71C8"/>
    <w:p w14:paraId="7F596F64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2513530E" w14:textId="3AA8CD2E" w:rsidR="00DD71C8" w:rsidRPr="009C2409" w:rsidRDefault="00DD71C8" w:rsidP="00D46D0D">
      <w:pPr>
        <w:numPr>
          <w:ilvl w:val="0"/>
          <w:numId w:val="70"/>
        </w:numPr>
        <w:contextualSpacing/>
      </w:pPr>
      <w:r w:rsidRPr="009C2409">
        <w:t>rajaus n.2,5 cm polvinivelen yläpuolelta nilkkanivelen alapuolelle</w:t>
      </w:r>
    </w:p>
    <w:p w14:paraId="71660026" w14:textId="77777777" w:rsidR="00DD71C8" w:rsidRPr="009C2409" w:rsidRDefault="00DD71C8" w:rsidP="00D46D0D">
      <w:pPr>
        <w:numPr>
          <w:ilvl w:val="0"/>
          <w:numId w:val="70"/>
        </w:numPr>
        <w:contextualSpacing/>
      </w:pPr>
      <w:r w:rsidRPr="009C2409">
        <w:t>ihon pinnasta toiseen</w:t>
      </w:r>
    </w:p>
    <w:p w14:paraId="71209741" w14:textId="77777777" w:rsidR="00DD71C8" w:rsidRPr="009C2409" w:rsidRDefault="00DD71C8" w:rsidP="00DD71C8"/>
    <w:p w14:paraId="0A5796B9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5D3DDF4B" w14:textId="77777777" w:rsidR="00DD71C8" w:rsidRPr="009C2409" w:rsidRDefault="00DD71C8" w:rsidP="00D46D0D">
      <w:pPr>
        <w:numPr>
          <w:ilvl w:val="0"/>
          <w:numId w:val="34"/>
        </w:numPr>
        <w:contextualSpacing/>
      </w:pPr>
      <w:r w:rsidRPr="009C2409">
        <w:t>säären luut vierekkäin</w:t>
      </w:r>
    </w:p>
    <w:p w14:paraId="29AC20E8" w14:textId="77777777" w:rsidR="00DD71C8" w:rsidRPr="009C2409" w:rsidRDefault="00DD71C8" w:rsidP="00D46D0D">
      <w:pPr>
        <w:numPr>
          <w:ilvl w:val="0"/>
          <w:numId w:val="34"/>
        </w:numPr>
        <w:contextualSpacing/>
      </w:pPr>
      <w:r w:rsidRPr="009C2409">
        <w:t>polvi- ja nilkkanivel näkyvät avoimina</w:t>
      </w:r>
    </w:p>
    <w:p w14:paraId="4B7723E5" w14:textId="77777777" w:rsidR="00DD71C8" w:rsidRPr="009C2409" w:rsidRDefault="00DD71C8" w:rsidP="00DD71C8">
      <w:pPr>
        <w:rPr>
          <w:caps/>
        </w:rPr>
      </w:pPr>
    </w:p>
    <w:p w14:paraId="34A8EA33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25" w:name="_Toc175570505"/>
      <w:r w:rsidRPr="009C2409">
        <w:rPr>
          <w:b/>
        </w:rPr>
        <w:t>SÄÄRI SIVU</w:t>
      </w:r>
      <w:bookmarkEnd w:id="25"/>
    </w:p>
    <w:p w14:paraId="4F2D707B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1D41033D" w14:textId="77777777" w:rsidR="00DD71C8" w:rsidRPr="009C2409" w:rsidRDefault="00DD71C8" w:rsidP="00D46D0D">
      <w:pPr>
        <w:numPr>
          <w:ilvl w:val="0"/>
          <w:numId w:val="35"/>
        </w:numPr>
        <w:contextualSpacing/>
      </w:pPr>
      <w:r w:rsidRPr="009C2409">
        <w:t xml:space="preserve">potilas makaa kuvattavan puolen kyljellä </w:t>
      </w:r>
    </w:p>
    <w:p w14:paraId="62260BDB" w14:textId="77777777" w:rsidR="00DD71C8" w:rsidRPr="009C2409" w:rsidRDefault="00DD71C8" w:rsidP="00D46D0D">
      <w:pPr>
        <w:numPr>
          <w:ilvl w:val="0"/>
          <w:numId w:val="35"/>
        </w:numPr>
        <w:contextualSpacing/>
      </w:pPr>
      <w:r w:rsidRPr="009C2409">
        <w:t>polvinivel koukussa, keskitys säären keskelle</w:t>
      </w:r>
    </w:p>
    <w:p w14:paraId="68A1C273" w14:textId="77777777" w:rsidR="00DD71C8" w:rsidRPr="009C2409" w:rsidRDefault="00DD71C8" w:rsidP="00D46D0D">
      <w:pPr>
        <w:numPr>
          <w:ilvl w:val="0"/>
          <w:numId w:val="35"/>
        </w:numPr>
        <w:contextualSpacing/>
      </w:pPr>
      <w:r w:rsidRPr="009C2409">
        <w:t xml:space="preserve">voidaan kuvata myös yhdistelmäkuva </w:t>
      </w:r>
      <w:proofErr w:type="spellStart"/>
      <w:r w:rsidRPr="009C2409">
        <w:t>buckyyn</w:t>
      </w:r>
      <w:proofErr w:type="spellEnd"/>
      <w:r w:rsidRPr="009C2409">
        <w:t xml:space="preserve"> pitkä sääri ohjelmalla</w:t>
      </w:r>
    </w:p>
    <w:p w14:paraId="20AD9337" w14:textId="77777777" w:rsidR="00DD71C8" w:rsidRPr="009C2409" w:rsidRDefault="00DD71C8" w:rsidP="00DD71C8"/>
    <w:p w14:paraId="3DF56BDD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0B37D0AF" w14:textId="3C488F53" w:rsidR="00DD71C8" w:rsidRPr="009C2409" w:rsidRDefault="00DD71C8" w:rsidP="00D46D0D">
      <w:pPr>
        <w:numPr>
          <w:ilvl w:val="0"/>
          <w:numId w:val="71"/>
        </w:numPr>
        <w:contextualSpacing/>
      </w:pPr>
      <w:r w:rsidRPr="009C2409">
        <w:t>rajaus n.2,5 cm polvinivelen yläpuolelta nilkkanivelen alapuolelle</w:t>
      </w:r>
    </w:p>
    <w:p w14:paraId="774D836A" w14:textId="77777777" w:rsidR="00DD71C8" w:rsidRPr="009C2409" w:rsidRDefault="00DD71C8" w:rsidP="00D46D0D">
      <w:pPr>
        <w:numPr>
          <w:ilvl w:val="0"/>
          <w:numId w:val="71"/>
        </w:numPr>
        <w:contextualSpacing/>
      </w:pPr>
      <w:proofErr w:type="spellStart"/>
      <w:r w:rsidRPr="009C2409">
        <w:t>hon</w:t>
      </w:r>
      <w:proofErr w:type="spellEnd"/>
      <w:r w:rsidRPr="009C2409">
        <w:t xml:space="preserve"> pinnasta toiseen</w:t>
      </w:r>
    </w:p>
    <w:p w14:paraId="73B78266" w14:textId="77777777" w:rsidR="00DD71C8" w:rsidRPr="009C2409" w:rsidRDefault="00DD71C8" w:rsidP="00DD71C8"/>
    <w:p w14:paraId="62127DDC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7A735608" w14:textId="49CF8473" w:rsidR="00DD71C8" w:rsidRPr="009C2409" w:rsidRDefault="00DD71C8" w:rsidP="00D46D0D">
      <w:pPr>
        <w:numPr>
          <w:ilvl w:val="0"/>
          <w:numId w:val="36"/>
        </w:numPr>
        <w:ind w:left="360"/>
        <w:contextualSpacing/>
      </w:pPr>
      <w:r w:rsidRPr="009C2409">
        <w:t xml:space="preserve">reiden </w:t>
      </w:r>
      <w:proofErr w:type="spellStart"/>
      <w:r w:rsidRPr="009C2409">
        <w:t>condyylit</w:t>
      </w:r>
      <w:proofErr w:type="spellEnd"/>
      <w:r w:rsidRPr="009C2409">
        <w:t xml:space="preserve"> lähes päällekkäin (jos polvi 45</w:t>
      </w:r>
      <w:r>
        <w:t xml:space="preserve"> </w:t>
      </w:r>
      <w:proofErr w:type="spellStart"/>
      <w:r w:rsidRPr="009C2409">
        <w:t>ast</w:t>
      </w:r>
      <w:proofErr w:type="spellEnd"/>
      <w:r w:rsidRPr="009C2409">
        <w:t>. fleksiossa)</w:t>
      </w:r>
    </w:p>
    <w:p w14:paraId="35B86D70" w14:textId="77777777" w:rsidR="00DD71C8" w:rsidRPr="009C2409" w:rsidRDefault="00DD71C8" w:rsidP="00D46D0D">
      <w:pPr>
        <w:numPr>
          <w:ilvl w:val="0"/>
          <w:numId w:val="36"/>
        </w:numPr>
        <w:ind w:left="360"/>
        <w:contextualSpacing/>
      </w:pPr>
      <w:r w:rsidRPr="009C2409">
        <w:t>sääriluu ja pohjeluu päällekkäin ylä- ja alapäässä, keskiosataan luut irti toisistaan</w:t>
      </w:r>
    </w:p>
    <w:p w14:paraId="7F4B3754" w14:textId="77777777" w:rsidR="00DD71C8" w:rsidRPr="009C2409" w:rsidRDefault="00DD71C8" w:rsidP="00D46D0D">
      <w:pPr>
        <w:numPr>
          <w:ilvl w:val="0"/>
          <w:numId w:val="36"/>
        </w:numPr>
        <w:ind w:left="360"/>
        <w:contextualSpacing/>
        <w:rPr>
          <w:rFonts w:eastAsia="Calibri"/>
        </w:rPr>
      </w:pPr>
      <w:r w:rsidRPr="009C2409">
        <w:t>polven ja nilkan nivelraot kuvautuvat avoimina</w:t>
      </w:r>
    </w:p>
    <w:p w14:paraId="039682F6" w14:textId="77777777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26" w:name="_Toc175570506"/>
      <w:r w:rsidRPr="009C2409">
        <w:rPr>
          <w:b/>
          <w:kern w:val="28"/>
          <w:sz w:val="28"/>
        </w:rPr>
        <w:lastRenderedPageBreak/>
        <w:t>REISI (NF3AA)</w:t>
      </w:r>
      <w:bookmarkEnd w:id="26"/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1770F008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402ACB25" w14:textId="77777777" w:rsidR="00DD71C8" w:rsidRPr="009C2409" w:rsidRDefault="00DD71C8" w:rsidP="00F62DED">
            <w:pPr>
              <w:ind w:left="342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4C011A0" w14:textId="77777777" w:rsidR="00DD71C8" w:rsidRPr="009C2409" w:rsidRDefault="00DD71C8" w:rsidP="00F62DED">
            <w:pPr>
              <w:ind w:left="355"/>
              <w:rPr>
                <w:color w:val="000000"/>
              </w:rPr>
            </w:pPr>
            <w:r w:rsidRPr="009C2409">
              <w:rPr>
                <w:color w:val="000000"/>
              </w:rPr>
              <w:t>raskaus</w:t>
            </w:r>
          </w:p>
        </w:tc>
      </w:tr>
      <w:tr w:rsidR="00DD71C8" w:rsidRPr="009C2409" w14:paraId="0A596A9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62B532A1" w14:textId="77777777" w:rsidR="00DD71C8" w:rsidRPr="009C2409" w:rsidRDefault="00DD71C8" w:rsidP="00F62DED">
            <w:pPr>
              <w:ind w:left="342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C642E84" w14:textId="6459C22C" w:rsidR="00DD71C8" w:rsidRPr="009C2409" w:rsidRDefault="00DD71C8" w:rsidP="00F62DED">
            <w:pPr>
              <w:ind w:left="355"/>
              <w:rPr>
                <w:color w:val="000000"/>
              </w:rPr>
            </w:pPr>
            <w:r w:rsidRPr="009C2409">
              <w:rPr>
                <w:color w:val="000000"/>
              </w:rPr>
              <w:t>vamma,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luun/nivelen tulehdusepäily,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epäily kasvaimesta,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virheasento tai liikerajoitus,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kehityshäiriö,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pitkittynyt kipu</w:t>
            </w:r>
          </w:p>
        </w:tc>
      </w:tr>
      <w:tr w:rsidR="00DD71C8" w:rsidRPr="009C2409" w14:paraId="72A62D75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35B57F6" w14:textId="77777777" w:rsidR="00DD71C8" w:rsidRPr="009C2409" w:rsidRDefault="00DD71C8" w:rsidP="00F62DED">
            <w:pPr>
              <w:ind w:left="342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24A2CD2" w14:textId="77777777" w:rsidR="00DD71C8" w:rsidRPr="009C2409" w:rsidRDefault="00DD71C8" w:rsidP="00F62DED">
            <w:pPr>
              <w:ind w:left="355"/>
              <w:rPr>
                <w:color w:val="000000"/>
              </w:rPr>
            </w:pPr>
            <w:r w:rsidRPr="009C2409">
              <w:rPr>
                <w:color w:val="000000"/>
              </w:rPr>
              <w:t>AP ja SIVU</w:t>
            </w:r>
          </w:p>
        </w:tc>
      </w:tr>
      <w:tr w:rsidR="00DD71C8" w:rsidRPr="009C2409" w14:paraId="57264A14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C2AD20C" w14:textId="77777777" w:rsidR="00DD71C8" w:rsidRPr="009C2409" w:rsidRDefault="00DD71C8" w:rsidP="00F62DED">
            <w:pPr>
              <w:ind w:left="342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1C90088" w14:textId="77777777" w:rsidR="00DD71C8" w:rsidRPr="009C2409" w:rsidRDefault="00DD71C8" w:rsidP="00F62DED">
            <w:pPr>
              <w:ind w:left="355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71C8" w:rsidRPr="009C2409" w14:paraId="3E28A40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2F4D7F3" w14:textId="77777777" w:rsidR="00DD71C8" w:rsidRPr="009C2409" w:rsidRDefault="00DD71C8" w:rsidP="00F62DED">
            <w:pPr>
              <w:ind w:left="342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60D7AB1" w14:textId="77777777" w:rsidR="00DD71C8" w:rsidRPr="009C2409" w:rsidRDefault="00DD71C8" w:rsidP="00F62DED">
            <w:pPr>
              <w:ind w:left="355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6FC5F02E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382A7910" w14:textId="77777777" w:rsidR="00DD71C8" w:rsidRPr="009C2409" w:rsidRDefault="00DD71C8" w:rsidP="00F62DED">
            <w:pPr>
              <w:ind w:left="342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0733BB2" w14:textId="77777777" w:rsidR="00DD71C8" w:rsidRPr="009C2409" w:rsidRDefault="00DD71C8" w:rsidP="00F62DED">
            <w:pPr>
              <w:ind w:left="355"/>
              <w:rPr>
                <w:color w:val="000000"/>
              </w:rPr>
            </w:pPr>
            <w:r w:rsidRPr="009C2409">
              <w:rPr>
                <w:color w:val="000000"/>
              </w:rPr>
              <w:t>tukityyny, painopussi</w:t>
            </w:r>
          </w:p>
        </w:tc>
      </w:tr>
      <w:tr w:rsidR="00DD71C8" w:rsidRPr="009C2409" w14:paraId="28037099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179C10B8" w14:textId="77777777" w:rsidR="00DD71C8" w:rsidRPr="009C2409" w:rsidRDefault="00DD71C8" w:rsidP="00F62DED">
            <w:pPr>
              <w:ind w:left="342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93A2DFF" w14:textId="77777777" w:rsidR="00DD71C8" w:rsidRPr="009C2409" w:rsidRDefault="00DD71C8" w:rsidP="00F62DED">
            <w:pPr>
              <w:ind w:left="355"/>
              <w:rPr>
                <w:color w:val="000000"/>
              </w:rPr>
            </w:pPr>
            <w:r w:rsidRPr="009C2409">
              <w:rPr>
                <w:color w:val="000000"/>
              </w:rPr>
              <w:t>ei/kyllä</w:t>
            </w:r>
          </w:p>
        </w:tc>
      </w:tr>
    </w:tbl>
    <w:p w14:paraId="270352B5" w14:textId="77777777" w:rsidR="00DD71C8" w:rsidRPr="009C2409" w:rsidRDefault="00DD71C8" w:rsidP="00DD71C8">
      <w:pPr>
        <w:rPr>
          <w:rFonts w:eastAsia="Calibri"/>
        </w:rPr>
      </w:pPr>
    </w:p>
    <w:p w14:paraId="4588BB47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29855E3F" w14:textId="77777777" w:rsidR="00DD71C8" w:rsidRPr="009C2409" w:rsidRDefault="00DD71C8" w:rsidP="00D46D0D">
      <w:pPr>
        <w:numPr>
          <w:ilvl w:val="0"/>
          <w:numId w:val="46"/>
        </w:numPr>
        <w:contextualSpacing/>
      </w:pPr>
      <w:r w:rsidRPr="009C2409">
        <w:t xml:space="preserve">Voidaan kuvata </w:t>
      </w:r>
      <w:proofErr w:type="spellStart"/>
      <w:r w:rsidRPr="009C2409">
        <w:t>buckyyn</w:t>
      </w:r>
      <w:proofErr w:type="spellEnd"/>
      <w:r w:rsidRPr="009C2409">
        <w:t xml:space="preserve"> pitkä reisi -ohjelmalla koko reisi samaan kuvaan tarvittaessa</w:t>
      </w:r>
    </w:p>
    <w:p w14:paraId="7C7D6D5A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27" w:name="_Toc175570507"/>
      <w:r w:rsidRPr="009C2409">
        <w:rPr>
          <w:b/>
        </w:rPr>
        <w:t>REISI AP</w:t>
      </w:r>
      <w:bookmarkEnd w:id="27"/>
    </w:p>
    <w:p w14:paraId="72D9070F" w14:textId="77777777" w:rsidR="00DD71C8" w:rsidRPr="009C2409" w:rsidRDefault="00DD71C8" w:rsidP="00DD71C8">
      <w:r w:rsidRPr="009C2409">
        <w:rPr>
          <w:b/>
        </w:rPr>
        <w:t xml:space="preserve">Tutkimuksen suoritus </w:t>
      </w:r>
    </w:p>
    <w:p w14:paraId="0AF0C3E9" w14:textId="77777777" w:rsidR="00DD71C8" w:rsidRPr="009C2409" w:rsidRDefault="00DD71C8" w:rsidP="00D46D0D">
      <w:pPr>
        <w:numPr>
          <w:ilvl w:val="0"/>
          <w:numId w:val="37"/>
        </w:numPr>
        <w:contextualSpacing/>
      </w:pPr>
      <w:r w:rsidRPr="009C2409">
        <w:t>potilas makaa selällään jalka suorana, lonkka lievässä sisärotaatiossa</w:t>
      </w:r>
    </w:p>
    <w:p w14:paraId="5198860E" w14:textId="77777777" w:rsidR="00DD71C8" w:rsidRPr="009C2409" w:rsidRDefault="00DD71C8" w:rsidP="00D46D0D">
      <w:pPr>
        <w:numPr>
          <w:ilvl w:val="0"/>
          <w:numId w:val="37"/>
        </w:numPr>
        <w:contextualSpacing/>
      </w:pPr>
      <w:r w:rsidRPr="009C2409">
        <w:t>rajataan lonkka- ja polvinivel kuvakenttään</w:t>
      </w:r>
    </w:p>
    <w:p w14:paraId="635B9AB4" w14:textId="77777777" w:rsidR="00DD71C8" w:rsidRPr="009C2409" w:rsidRDefault="00DD71C8" w:rsidP="00D46D0D">
      <w:pPr>
        <w:numPr>
          <w:ilvl w:val="0"/>
          <w:numId w:val="37"/>
        </w:numPr>
        <w:contextualSpacing/>
      </w:pPr>
      <w:proofErr w:type="spellStart"/>
      <w:r w:rsidRPr="009C2409">
        <w:t>fixoidaan</w:t>
      </w:r>
      <w:proofErr w:type="spellEnd"/>
      <w:r w:rsidRPr="009C2409">
        <w:t xml:space="preserve"> lasta painopussien ja/tai saattajan avulla tarvittaessa</w:t>
      </w:r>
    </w:p>
    <w:p w14:paraId="4C4AE081" w14:textId="77777777" w:rsidR="00DD71C8" w:rsidRPr="009C2409" w:rsidRDefault="00DD71C8" w:rsidP="00DD71C8"/>
    <w:p w14:paraId="6F938B07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0A498767" w14:textId="49EAF1FA" w:rsidR="00DD71C8" w:rsidRPr="009C2409" w:rsidRDefault="00DD71C8" w:rsidP="00D46D0D">
      <w:pPr>
        <w:numPr>
          <w:ilvl w:val="0"/>
          <w:numId w:val="72"/>
        </w:numPr>
        <w:contextualSpacing/>
      </w:pPr>
      <w:r w:rsidRPr="009C2409">
        <w:t xml:space="preserve">pituussuunnassa n. </w:t>
      </w:r>
      <w:proofErr w:type="gramStart"/>
      <w:r w:rsidRPr="009C2409">
        <w:t>3- 5</w:t>
      </w:r>
      <w:proofErr w:type="gramEnd"/>
      <w:r w:rsidRPr="009C2409">
        <w:t xml:space="preserve"> cm lonkkanivelen yläpuolelta 3cm polvinivelen alapuolelle</w:t>
      </w:r>
    </w:p>
    <w:p w14:paraId="41DC37A2" w14:textId="77777777" w:rsidR="00DD71C8" w:rsidRPr="009C2409" w:rsidRDefault="00DD71C8" w:rsidP="00D46D0D">
      <w:pPr>
        <w:numPr>
          <w:ilvl w:val="0"/>
          <w:numId w:val="72"/>
        </w:numPr>
        <w:contextualSpacing/>
      </w:pPr>
      <w:r w:rsidRPr="009C2409">
        <w:t xml:space="preserve">yläosan leveys: </w:t>
      </w:r>
      <w:proofErr w:type="spellStart"/>
      <w:r w:rsidRPr="009C2409">
        <w:t>trochanter</w:t>
      </w:r>
      <w:proofErr w:type="spellEnd"/>
      <w:r w:rsidRPr="009C2409">
        <w:t xml:space="preserve"> </w:t>
      </w:r>
      <w:proofErr w:type="spellStart"/>
      <w:r w:rsidRPr="009C2409">
        <w:t>majorin</w:t>
      </w:r>
      <w:proofErr w:type="spellEnd"/>
      <w:r w:rsidRPr="009C2409">
        <w:t xml:space="preserve"> lateraalipuolen ihon reunasta häpyliitokseen</w:t>
      </w:r>
    </w:p>
    <w:p w14:paraId="384F2B0D" w14:textId="77777777" w:rsidR="00DD71C8" w:rsidRPr="009C2409" w:rsidRDefault="00DD71C8" w:rsidP="00D46D0D">
      <w:pPr>
        <w:numPr>
          <w:ilvl w:val="0"/>
          <w:numId w:val="72"/>
        </w:numPr>
        <w:contextualSpacing/>
      </w:pPr>
      <w:r w:rsidRPr="009C2409">
        <w:t>alaosan leveys: ihon pinnasta toiseen</w:t>
      </w:r>
    </w:p>
    <w:p w14:paraId="50336C76" w14:textId="77777777" w:rsidR="00DD71C8" w:rsidRPr="009C2409" w:rsidRDefault="00DD71C8" w:rsidP="00DD71C8"/>
    <w:p w14:paraId="5FD4C36E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005A47A1" w14:textId="77777777" w:rsidR="00DD71C8" w:rsidRPr="009C2409" w:rsidRDefault="00DD71C8" w:rsidP="00D46D0D">
      <w:pPr>
        <w:numPr>
          <w:ilvl w:val="0"/>
          <w:numId w:val="38"/>
        </w:numPr>
        <w:contextualSpacing/>
      </w:pPr>
      <w:r w:rsidRPr="009C2409">
        <w:t>polvinivel kuvautuu avonaisena</w:t>
      </w:r>
    </w:p>
    <w:p w14:paraId="227A97D9" w14:textId="77777777" w:rsidR="00DD71C8" w:rsidRPr="009C2409" w:rsidRDefault="00DD71C8" w:rsidP="00D46D0D">
      <w:pPr>
        <w:numPr>
          <w:ilvl w:val="0"/>
          <w:numId w:val="38"/>
        </w:numPr>
        <w:contextualSpacing/>
      </w:pPr>
      <w:r w:rsidRPr="009C2409">
        <w:t>sekä lonkka- ja polvinivel näkyvät (koko reisiluu näkyy)</w:t>
      </w:r>
    </w:p>
    <w:p w14:paraId="542027B0" w14:textId="77777777" w:rsidR="00DD71C8" w:rsidRPr="009C2409" w:rsidRDefault="00DD71C8" w:rsidP="00D46D0D">
      <w:pPr>
        <w:numPr>
          <w:ilvl w:val="0"/>
          <w:numId w:val="38"/>
        </w:numPr>
        <w:contextualSpacing/>
      </w:pPr>
      <w:proofErr w:type="spellStart"/>
      <w:r w:rsidRPr="009C2409">
        <w:t>femurin</w:t>
      </w:r>
      <w:proofErr w:type="spellEnd"/>
      <w:r w:rsidRPr="009C2409">
        <w:t xml:space="preserve"> nivelnastat samassa tasossa</w:t>
      </w:r>
    </w:p>
    <w:p w14:paraId="709F7A94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28" w:name="_Toc175570508"/>
      <w:r w:rsidRPr="009C2409">
        <w:rPr>
          <w:b/>
        </w:rPr>
        <w:t>REISI SIVU</w:t>
      </w:r>
      <w:bookmarkEnd w:id="28"/>
    </w:p>
    <w:p w14:paraId="312E7255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 xml:space="preserve">Tutkimuksen suoritus </w:t>
      </w:r>
    </w:p>
    <w:p w14:paraId="5DE4F660" w14:textId="77777777" w:rsidR="00DD71C8" w:rsidRPr="009C2409" w:rsidRDefault="00DD71C8" w:rsidP="00D46D0D">
      <w:pPr>
        <w:numPr>
          <w:ilvl w:val="0"/>
          <w:numId w:val="38"/>
        </w:numPr>
        <w:contextualSpacing/>
      </w:pPr>
      <w:r w:rsidRPr="009C2409">
        <w:t xml:space="preserve">potilas kääntää jalkaa sivuttain samaan asentoon kuten </w:t>
      </w:r>
      <w:proofErr w:type="spellStart"/>
      <w:r w:rsidRPr="009C2409">
        <w:t>lauenstain</w:t>
      </w:r>
      <w:proofErr w:type="spellEnd"/>
      <w:r w:rsidRPr="009C2409">
        <w:t xml:space="preserve"> projektiossa (</w:t>
      </w:r>
      <w:proofErr w:type="spellStart"/>
      <w:proofErr w:type="gramStart"/>
      <w:r w:rsidRPr="009C2409">
        <w:t>kts.erillinen</w:t>
      </w:r>
      <w:proofErr w:type="spellEnd"/>
      <w:proofErr w:type="gramEnd"/>
      <w:r w:rsidRPr="009C2409">
        <w:t xml:space="preserve"> ohje)</w:t>
      </w:r>
    </w:p>
    <w:p w14:paraId="33CCB65D" w14:textId="77777777" w:rsidR="00DD71C8" w:rsidRPr="009C2409" w:rsidRDefault="00DD71C8" w:rsidP="00D46D0D">
      <w:pPr>
        <w:numPr>
          <w:ilvl w:val="0"/>
          <w:numId w:val="39"/>
        </w:numPr>
        <w:contextualSpacing/>
      </w:pPr>
      <w:r w:rsidRPr="009C2409">
        <w:t>jos ei voi kääntää jalkaa kuvataan reiden ala- ja keskikolmannes: potilas tutkittavalla kyljellä, toinen jalka eteen taivutettuna tai horisontaalisätein</w:t>
      </w:r>
    </w:p>
    <w:p w14:paraId="4F7CE06E" w14:textId="77777777" w:rsidR="00DD71C8" w:rsidRPr="009C2409" w:rsidRDefault="00DD71C8" w:rsidP="00D46D0D">
      <w:pPr>
        <w:numPr>
          <w:ilvl w:val="0"/>
          <w:numId w:val="39"/>
        </w:numPr>
        <w:contextualSpacing/>
      </w:pPr>
      <w:r w:rsidRPr="009C2409">
        <w:t>yläkolmannes: lonkan läpiammuttu, (kts. erillinen ohje lonkan läpiammuttu)</w:t>
      </w:r>
    </w:p>
    <w:p w14:paraId="04BAC337" w14:textId="77777777" w:rsidR="00DD71C8" w:rsidRPr="009C2409" w:rsidRDefault="00DD71C8" w:rsidP="00DD71C8"/>
    <w:p w14:paraId="0BDFD400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24D4AE43" w14:textId="16F431A3" w:rsidR="00DD71C8" w:rsidRPr="009C2409" w:rsidRDefault="00DD71C8" w:rsidP="00D46D0D">
      <w:pPr>
        <w:numPr>
          <w:ilvl w:val="0"/>
          <w:numId w:val="73"/>
        </w:numPr>
        <w:contextualSpacing/>
      </w:pPr>
      <w:r w:rsidRPr="009C2409">
        <w:t>Sivukuva: n.2,5 cm-</w:t>
      </w:r>
      <w:proofErr w:type="gramStart"/>
      <w:r w:rsidRPr="009C2409">
        <w:t>5cm</w:t>
      </w:r>
      <w:proofErr w:type="gramEnd"/>
      <w:r w:rsidRPr="009C2409">
        <w:t xml:space="preserve"> polvinivelen alapuolelta ylöspäin kuva-alan pituudelta</w:t>
      </w:r>
    </w:p>
    <w:p w14:paraId="0E2E04E7" w14:textId="77777777" w:rsidR="00DD71C8" w:rsidRPr="009C2409" w:rsidRDefault="00DD71C8" w:rsidP="00D46D0D">
      <w:pPr>
        <w:numPr>
          <w:ilvl w:val="0"/>
          <w:numId w:val="73"/>
        </w:numPr>
        <w:contextualSpacing/>
      </w:pPr>
      <w:r w:rsidRPr="009C2409">
        <w:t>ihon pinnasta toiseen</w:t>
      </w:r>
    </w:p>
    <w:p w14:paraId="167ECD1D" w14:textId="77777777" w:rsidR="00DD71C8" w:rsidRPr="009C2409" w:rsidRDefault="00DD71C8" w:rsidP="00D46D0D">
      <w:pPr>
        <w:numPr>
          <w:ilvl w:val="0"/>
          <w:numId w:val="73"/>
        </w:numPr>
        <w:contextualSpacing/>
      </w:pPr>
      <w:r w:rsidRPr="009C2409">
        <w:t>Läpiammuttu: lonkkamaljan yläpuolelta reittä kuvailmaisimen pituudelta</w:t>
      </w:r>
    </w:p>
    <w:p w14:paraId="198F980C" w14:textId="77777777" w:rsidR="00DD71C8" w:rsidRPr="009C2409" w:rsidRDefault="00DD71C8" w:rsidP="00D46D0D">
      <w:pPr>
        <w:numPr>
          <w:ilvl w:val="0"/>
          <w:numId w:val="73"/>
        </w:numPr>
        <w:contextualSpacing/>
      </w:pPr>
      <w:r w:rsidRPr="009C2409">
        <w:t>istuinluunkyhmystä häpyluun taakse</w:t>
      </w:r>
    </w:p>
    <w:p w14:paraId="34C8B4EA" w14:textId="77777777" w:rsidR="00DD71C8" w:rsidRPr="009C2409" w:rsidRDefault="00DD71C8" w:rsidP="00DD71C8">
      <w:pPr>
        <w:spacing w:line="120" w:lineRule="auto"/>
      </w:pPr>
    </w:p>
    <w:p w14:paraId="12D14376" w14:textId="77777777" w:rsidR="00DD71C8" w:rsidRDefault="00DD71C8" w:rsidP="00DD71C8">
      <w:pPr>
        <w:rPr>
          <w:b/>
        </w:rPr>
      </w:pPr>
    </w:p>
    <w:p w14:paraId="0115C02A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lastRenderedPageBreak/>
        <w:t>Hyvän kuvan kriteerit</w:t>
      </w:r>
    </w:p>
    <w:p w14:paraId="3A79CADF" w14:textId="77777777" w:rsidR="00DD71C8" w:rsidRPr="009C2409" w:rsidRDefault="00DD71C8" w:rsidP="00D46D0D">
      <w:pPr>
        <w:numPr>
          <w:ilvl w:val="0"/>
          <w:numId w:val="40"/>
        </w:numPr>
        <w:contextualSpacing/>
      </w:pPr>
      <w:r w:rsidRPr="009C2409">
        <w:t>polvinivel kuvautuu avonaisena</w:t>
      </w:r>
    </w:p>
    <w:p w14:paraId="6D68AF04" w14:textId="77777777" w:rsidR="00DD71C8" w:rsidRPr="009C2409" w:rsidRDefault="00DD71C8" w:rsidP="00D46D0D">
      <w:pPr>
        <w:numPr>
          <w:ilvl w:val="0"/>
          <w:numId w:val="40"/>
        </w:numPr>
        <w:contextualSpacing/>
      </w:pPr>
      <w:proofErr w:type="spellStart"/>
      <w:r w:rsidRPr="009C2409">
        <w:t>patella</w:t>
      </w:r>
      <w:proofErr w:type="spellEnd"/>
      <w:r w:rsidRPr="009C2409">
        <w:t xml:space="preserve"> erilleen </w:t>
      </w:r>
      <w:proofErr w:type="spellStart"/>
      <w:r w:rsidRPr="009C2409">
        <w:t>femurista</w:t>
      </w:r>
      <w:proofErr w:type="spellEnd"/>
    </w:p>
    <w:p w14:paraId="640F283C" w14:textId="77777777" w:rsidR="00DD71C8" w:rsidRPr="009C2409" w:rsidRDefault="00DD71C8" w:rsidP="00D46D0D">
      <w:pPr>
        <w:numPr>
          <w:ilvl w:val="0"/>
          <w:numId w:val="40"/>
        </w:numPr>
        <w:contextualSpacing/>
      </w:pPr>
      <w:proofErr w:type="spellStart"/>
      <w:r w:rsidRPr="009C2409">
        <w:t>femurin</w:t>
      </w:r>
      <w:proofErr w:type="spellEnd"/>
      <w:r w:rsidRPr="009C2409">
        <w:t xml:space="preserve"> nivelnastat päällekkäin</w:t>
      </w:r>
    </w:p>
    <w:p w14:paraId="7DC0DABD" w14:textId="77777777" w:rsidR="00DD71C8" w:rsidRDefault="00DD71C8" w:rsidP="00D46D0D">
      <w:pPr>
        <w:numPr>
          <w:ilvl w:val="0"/>
          <w:numId w:val="40"/>
        </w:numPr>
        <w:contextualSpacing/>
      </w:pPr>
      <w:proofErr w:type="spellStart"/>
      <w:r w:rsidRPr="009C2409">
        <w:t>diafyysi</w:t>
      </w:r>
      <w:proofErr w:type="spellEnd"/>
      <w:r w:rsidRPr="009C2409">
        <w:t xml:space="preserve"> näkyy</w:t>
      </w:r>
    </w:p>
    <w:p w14:paraId="5BA087B9" w14:textId="77777777" w:rsidR="00DD71C8" w:rsidRDefault="00DD71C8" w:rsidP="00DD71C8">
      <w:pPr>
        <w:contextualSpacing/>
      </w:pPr>
    </w:p>
    <w:p w14:paraId="34876256" w14:textId="6A94702E" w:rsidR="00DD71C8" w:rsidRPr="009C2409" w:rsidRDefault="00DD71C8" w:rsidP="00DD71C8">
      <w:pPr>
        <w:contextualSpacing/>
      </w:pPr>
      <w:r w:rsidRPr="009C2409">
        <w:t xml:space="preserve"> </w:t>
      </w:r>
      <w:r w:rsidRPr="009C2409">
        <w:br w:type="page"/>
      </w:r>
    </w:p>
    <w:p w14:paraId="48D43D3B" w14:textId="3883BD71" w:rsidR="00DD71C8" w:rsidRPr="009C2409" w:rsidRDefault="00DD71C8" w:rsidP="00DD71C8">
      <w:pPr>
        <w:keepNext/>
        <w:spacing w:before="240" w:after="240"/>
        <w:outlineLvl w:val="0"/>
        <w:rPr>
          <w:b/>
          <w:kern w:val="28"/>
          <w:sz w:val="28"/>
        </w:rPr>
      </w:pPr>
      <w:bookmarkStart w:id="29" w:name="_Toc175570509"/>
      <w:r w:rsidRPr="009C2409">
        <w:rPr>
          <w:b/>
          <w:kern w:val="28"/>
          <w:sz w:val="28"/>
        </w:rPr>
        <w:lastRenderedPageBreak/>
        <w:t>ALARAAJOJEN PITUUSMITTAKUVA (NJ3NA 3kuvaa), (NJ3MA 1 KUVA)</w:t>
      </w:r>
      <w:bookmarkEnd w:id="29"/>
      <w:r w:rsidRPr="009C2409">
        <w:rPr>
          <w:b/>
          <w:kern w:val="28"/>
          <w:sz w:val="28"/>
        </w:rPr>
        <w:t xml:space="preserve"> </w:t>
      </w:r>
    </w:p>
    <w:p w14:paraId="113DDEEC" w14:textId="77777777" w:rsidR="00DD71C8" w:rsidRPr="009C2409" w:rsidRDefault="00DD71C8" w:rsidP="00DD71C8">
      <w:pPr>
        <w:rPr>
          <w:rFonts w:eastAsia="Calibri"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7B169B89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D9DB916" w14:textId="77777777" w:rsidR="00DD71C8" w:rsidRPr="009C2409" w:rsidRDefault="00DD71C8" w:rsidP="00F62DED">
            <w:pPr>
              <w:ind w:left="1304" w:hanging="1103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6D2410E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raskaus</w:t>
            </w:r>
          </w:p>
        </w:tc>
      </w:tr>
      <w:tr w:rsidR="00DD71C8" w:rsidRPr="009C2409" w14:paraId="762A764F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2D59D4E0" w14:textId="77777777" w:rsidR="00DD71C8" w:rsidRPr="009C2409" w:rsidRDefault="00DD71C8" w:rsidP="00F62DED">
            <w:pPr>
              <w:ind w:left="1304" w:hanging="1103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A4863D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epäily alaraajojen pituuserosta</w:t>
            </w:r>
          </w:p>
        </w:tc>
      </w:tr>
      <w:tr w:rsidR="00DD71C8" w:rsidRPr="009C2409" w14:paraId="45193B62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56099AAD" w14:textId="77777777" w:rsidR="00DD71C8" w:rsidRPr="009C2409" w:rsidRDefault="00DD71C8" w:rsidP="00F62DED">
            <w:pPr>
              <w:ind w:left="1304" w:hanging="1103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497FC0EE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 lonkat, polvet, nilkat</w:t>
            </w:r>
          </w:p>
        </w:tc>
      </w:tr>
      <w:tr w:rsidR="00DD71C8" w:rsidRPr="009C2409" w14:paraId="4C057120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407FF08" w14:textId="77777777" w:rsidR="00DD71C8" w:rsidRPr="009C2409" w:rsidRDefault="00DD71C8" w:rsidP="00F62DED">
            <w:pPr>
              <w:ind w:left="1304" w:hanging="1103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71CFCD57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0903FBAF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7D1AF78" w14:textId="77777777" w:rsidR="00DD71C8" w:rsidRPr="009C2409" w:rsidRDefault="00DD71C8" w:rsidP="00F62DED">
            <w:pPr>
              <w:ind w:left="1304" w:hanging="1103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2455614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kuvausalue paljaaksi</w:t>
            </w:r>
          </w:p>
        </w:tc>
      </w:tr>
      <w:tr w:rsidR="00DD71C8" w:rsidRPr="009C2409" w14:paraId="4D751CFD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78DB27D0" w14:textId="77777777" w:rsidR="00DD71C8" w:rsidRPr="009C2409" w:rsidRDefault="00DD71C8" w:rsidP="00F62DED">
            <w:pPr>
              <w:ind w:left="1304" w:hanging="1103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0A933C18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mittatikku</w:t>
            </w:r>
          </w:p>
        </w:tc>
      </w:tr>
      <w:tr w:rsidR="00DD71C8" w:rsidRPr="009C2409" w14:paraId="70A7D18D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20E5FF90" w14:textId="77777777" w:rsidR="00DD71C8" w:rsidRPr="009C2409" w:rsidRDefault="00DD71C8" w:rsidP="00F62DED">
            <w:pPr>
              <w:ind w:left="1304" w:hanging="1103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289EF23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kyllä/ei</w:t>
            </w:r>
          </w:p>
        </w:tc>
      </w:tr>
    </w:tbl>
    <w:p w14:paraId="711F0522" w14:textId="77777777" w:rsidR="00DD71C8" w:rsidRPr="009C2409" w:rsidRDefault="00DD71C8" w:rsidP="00DD71C8">
      <w:pPr>
        <w:rPr>
          <w:rFonts w:eastAsia="Calibri"/>
        </w:rPr>
      </w:pPr>
    </w:p>
    <w:p w14:paraId="4E14CD61" w14:textId="77777777" w:rsidR="00DD71C8" w:rsidRPr="009C2409" w:rsidRDefault="00DD71C8" w:rsidP="00DD71C8">
      <w:pPr>
        <w:rPr>
          <w:rFonts w:eastAsia="Calibri"/>
          <w:b/>
        </w:rPr>
      </w:pPr>
      <w:r w:rsidRPr="009C2409">
        <w:rPr>
          <w:rFonts w:eastAsia="Calibri"/>
          <w:b/>
        </w:rPr>
        <w:t>Muuta huomioitavaa</w:t>
      </w:r>
    </w:p>
    <w:p w14:paraId="0F17EEF6" w14:textId="4C1B2379" w:rsidR="00DD71C8" w:rsidRPr="009C2409" w:rsidRDefault="00FE7D71" w:rsidP="00D46D0D">
      <w:pPr>
        <w:numPr>
          <w:ilvl w:val="0"/>
          <w:numId w:val="42"/>
        </w:numPr>
        <w:contextualSpacing/>
        <w:jc w:val="both"/>
      </w:pPr>
      <w:r>
        <w:t>isommat lapset kuvataan matala-annos kuvaus TT:llä</w:t>
      </w:r>
      <w:r w:rsidR="00DD71C8" w:rsidRPr="009C2409">
        <w:t xml:space="preserve"> tai pienen lapsen alaraajat voi kuvata yhdellä </w:t>
      </w:r>
      <w:proofErr w:type="spellStart"/>
      <w:r w:rsidR="00DD71C8" w:rsidRPr="009C2409">
        <w:t>exponoinnilla</w:t>
      </w:r>
      <w:proofErr w:type="spellEnd"/>
      <w:r w:rsidR="00DD71C8" w:rsidRPr="009C2409">
        <w:t xml:space="preserve"> samalle </w:t>
      </w:r>
      <w:r>
        <w:t>kuvalevylle</w:t>
      </w:r>
    </w:p>
    <w:p w14:paraId="24371C59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30" w:name="_Toc175570510"/>
      <w:r w:rsidRPr="009C2409">
        <w:rPr>
          <w:b/>
        </w:rPr>
        <w:t>AP</w:t>
      </w:r>
      <w:bookmarkEnd w:id="30"/>
      <w:r w:rsidRPr="009C2409">
        <w:rPr>
          <w:b/>
        </w:rPr>
        <w:t xml:space="preserve"> </w:t>
      </w:r>
    </w:p>
    <w:p w14:paraId="71475905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</w:p>
    <w:p w14:paraId="592F1B16" w14:textId="77777777" w:rsidR="00DD71C8" w:rsidRPr="009C2409" w:rsidRDefault="00DD71C8" w:rsidP="00D46D0D">
      <w:pPr>
        <w:numPr>
          <w:ilvl w:val="0"/>
          <w:numId w:val="41"/>
        </w:numPr>
        <w:contextualSpacing/>
        <w:rPr>
          <w:b/>
        </w:rPr>
      </w:pPr>
      <w:r w:rsidRPr="009C2409">
        <w:t xml:space="preserve">potilas makaa selällään </w:t>
      </w:r>
      <w:r w:rsidRPr="009C2409">
        <w:rPr>
          <w:b/>
        </w:rPr>
        <w:t>mittatikun</w:t>
      </w:r>
      <w:r w:rsidRPr="009C2409">
        <w:t xml:space="preserve"> päällä </w:t>
      </w:r>
    </w:p>
    <w:p w14:paraId="7F2F0802" w14:textId="31076DD8" w:rsidR="00DD71C8" w:rsidRPr="009C2409" w:rsidRDefault="00DD71C8" w:rsidP="00D46D0D">
      <w:pPr>
        <w:numPr>
          <w:ilvl w:val="0"/>
          <w:numId w:val="41"/>
        </w:numPr>
        <w:contextualSpacing/>
        <w:rPr>
          <w:b/>
        </w:rPr>
      </w:pPr>
      <w:r w:rsidRPr="009C2409">
        <w:t xml:space="preserve">painopussi nilkkojen päällä </w:t>
      </w:r>
      <w:proofErr w:type="spellStart"/>
      <w:r w:rsidRPr="009C2409">
        <w:t>fixoidaan</w:t>
      </w:r>
      <w:proofErr w:type="spellEnd"/>
      <w:r w:rsidRPr="009C2409">
        <w:t xml:space="preserve"> jalat liikkumattomaksi</w:t>
      </w:r>
    </w:p>
    <w:p w14:paraId="4A533FF1" w14:textId="77777777" w:rsidR="00DD71C8" w:rsidRPr="009C2409" w:rsidRDefault="00DD71C8" w:rsidP="00D46D0D">
      <w:pPr>
        <w:numPr>
          <w:ilvl w:val="0"/>
          <w:numId w:val="41"/>
        </w:numPr>
        <w:contextualSpacing/>
        <w:rPr>
          <w:b/>
        </w:rPr>
      </w:pPr>
      <w:r w:rsidRPr="009C2409">
        <w:t xml:space="preserve">nilkkojen kuvauksessa painopussi pois, </w:t>
      </w:r>
      <w:proofErr w:type="spellStart"/>
      <w:r w:rsidRPr="009C2409">
        <w:t>kehoitetaan</w:t>
      </w:r>
      <w:proofErr w:type="spellEnd"/>
      <w:r w:rsidRPr="009C2409">
        <w:t xml:space="preserve"> potilasta pysymään samassa asennossa</w:t>
      </w:r>
    </w:p>
    <w:p w14:paraId="76C8ED45" w14:textId="77777777" w:rsidR="00DD71C8" w:rsidRPr="009C2409" w:rsidRDefault="00DD71C8" w:rsidP="00D46D0D">
      <w:pPr>
        <w:numPr>
          <w:ilvl w:val="0"/>
          <w:numId w:val="41"/>
        </w:numPr>
        <w:contextualSpacing/>
      </w:pPr>
      <w:r w:rsidRPr="009C2409">
        <w:t>kuvataan lonkka-, polvi- ja nilkkanivelet samalle 35*43 kasetille (pystyyn)</w:t>
      </w:r>
    </w:p>
    <w:p w14:paraId="15435F6A" w14:textId="77777777" w:rsidR="00DD71C8" w:rsidRPr="009C2409" w:rsidRDefault="00DD71C8" w:rsidP="00D46D0D">
      <w:pPr>
        <w:numPr>
          <w:ilvl w:val="0"/>
          <w:numId w:val="41"/>
        </w:numPr>
        <w:contextualSpacing/>
      </w:pPr>
      <w:r w:rsidRPr="009C2409">
        <w:t xml:space="preserve">kuvauslevy </w:t>
      </w:r>
      <w:proofErr w:type="spellStart"/>
      <w:r w:rsidRPr="009C2409">
        <w:t>buckyssa</w:t>
      </w:r>
      <w:proofErr w:type="spellEnd"/>
      <w:r w:rsidRPr="009C2409">
        <w:t xml:space="preserve"> tai pieni lapsi kuvataan alaraajat kuvauslevyn päällä</w:t>
      </w:r>
    </w:p>
    <w:p w14:paraId="54B015FC" w14:textId="482CAA67" w:rsidR="00DD71C8" w:rsidRPr="009C2409" w:rsidRDefault="00DD71C8" w:rsidP="00D46D0D">
      <w:pPr>
        <w:numPr>
          <w:ilvl w:val="0"/>
          <w:numId w:val="41"/>
        </w:numPr>
        <w:contextualSpacing/>
      </w:pPr>
      <w:r w:rsidRPr="009C2409">
        <w:t>rtg-putkea ja kuv</w:t>
      </w:r>
      <w:r w:rsidR="00FE7D71">
        <w:t>a</w:t>
      </w:r>
      <w:r w:rsidRPr="009C2409">
        <w:t>uskohtaa liikutetaan kohteiden menemättä päällekkäin, rtg-putken sivusuunnan keskitystä ei saa liikuttaa</w:t>
      </w:r>
    </w:p>
    <w:p w14:paraId="02485265" w14:textId="77777777" w:rsidR="00DD71C8" w:rsidRPr="009C2409" w:rsidRDefault="00DD71C8" w:rsidP="00D46D0D">
      <w:pPr>
        <w:numPr>
          <w:ilvl w:val="0"/>
          <w:numId w:val="41"/>
        </w:numPr>
        <w:contextualSpacing/>
      </w:pPr>
      <w:r w:rsidRPr="009C2409">
        <w:t xml:space="preserve">käytä kuvauslevy ulkona telineestä jokaisen </w:t>
      </w:r>
      <w:proofErr w:type="spellStart"/>
      <w:r w:rsidRPr="009C2409">
        <w:t>eksponoinnin</w:t>
      </w:r>
      <w:proofErr w:type="spellEnd"/>
      <w:r w:rsidRPr="009C2409">
        <w:t xml:space="preserve"> jälkeen </w:t>
      </w:r>
    </w:p>
    <w:p w14:paraId="2B8DAB1C" w14:textId="77777777" w:rsidR="00DD71C8" w:rsidRPr="009C2409" w:rsidRDefault="00DD71C8" w:rsidP="00DD71C8"/>
    <w:p w14:paraId="74EA1069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528488AD" w14:textId="77777777" w:rsidR="00DD71C8" w:rsidRPr="009C2409" w:rsidRDefault="00DD71C8" w:rsidP="00D46D0D">
      <w:pPr>
        <w:numPr>
          <w:ilvl w:val="0"/>
          <w:numId w:val="74"/>
        </w:numPr>
        <w:contextualSpacing/>
      </w:pPr>
      <w:r w:rsidRPr="009C2409">
        <w:t xml:space="preserve">molemmat lonkkanivelet, polvinivelet ja nilkkanivelet näkyvät </w:t>
      </w:r>
    </w:p>
    <w:p w14:paraId="417C2A7E" w14:textId="77777777" w:rsidR="00DD71C8" w:rsidRPr="009C2409" w:rsidRDefault="00DD71C8" w:rsidP="00DD71C8"/>
    <w:p w14:paraId="5376EEDA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</w:p>
    <w:p w14:paraId="14B5FB30" w14:textId="77777777" w:rsidR="00DD71C8" w:rsidRPr="009C2409" w:rsidRDefault="00DD71C8" w:rsidP="00D46D0D">
      <w:pPr>
        <w:numPr>
          <w:ilvl w:val="0"/>
          <w:numId w:val="43"/>
        </w:numPr>
        <w:contextualSpacing/>
      </w:pPr>
      <w:r w:rsidRPr="009C2409">
        <w:t>lonkka-, polvi- ja nilkkanivelet näkyvät menemättä päällekkäin</w:t>
      </w:r>
    </w:p>
    <w:p w14:paraId="247219AF" w14:textId="77777777" w:rsidR="00DD71C8" w:rsidRPr="009C2409" w:rsidRDefault="00DD71C8" w:rsidP="00D46D0D">
      <w:pPr>
        <w:numPr>
          <w:ilvl w:val="0"/>
          <w:numId w:val="43"/>
        </w:numPr>
        <w:contextualSpacing/>
      </w:pPr>
      <w:r w:rsidRPr="009C2409">
        <w:t>mittatikku näkyy kuvassa</w:t>
      </w:r>
    </w:p>
    <w:p w14:paraId="48501FB9" w14:textId="77777777" w:rsidR="00DD71C8" w:rsidRPr="009C2409" w:rsidRDefault="00DD71C8" w:rsidP="00DD71C8">
      <w:pPr>
        <w:numPr>
          <w:ilvl w:val="0"/>
          <w:numId w:val="6"/>
        </w:numPr>
        <w:ind w:left="360" w:firstLine="0"/>
        <w:contextualSpacing/>
      </w:pPr>
    </w:p>
    <w:p w14:paraId="44DDCB2E" w14:textId="77777777" w:rsidR="00DD71C8" w:rsidRPr="009C2409" w:rsidRDefault="00DD71C8" w:rsidP="00DD71C8">
      <w:r w:rsidRPr="009C2409">
        <w:rPr>
          <w:noProof/>
        </w:rPr>
        <w:drawing>
          <wp:inline distT="0" distB="0" distL="0" distR="0" wp14:anchorId="45A1F777" wp14:editId="719F7BE6">
            <wp:extent cx="2158366" cy="2125770"/>
            <wp:effectExtent l="0" t="0" r="0" b="825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raaja pituusero_0001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t="3537" r="26641"/>
                    <a:stretch/>
                  </pic:blipFill>
                  <pic:spPr bwMode="auto">
                    <a:xfrm>
                      <a:off x="0" y="0"/>
                      <a:ext cx="2159739" cy="2127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C2409">
        <w:rPr>
          <w:noProof/>
        </w:rPr>
        <w:drawing>
          <wp:inline distT="0" distB="0" distL="0" distR="0" wp14:anchorId="0E61276F" wp14:editId="403290FC">
            <wp:extent cx="1025943" cy="2076588"/>
            <wp:effectExtent l="0" t="0" r="3175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raaja pituusero_0001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2" r="16463"/>
                    <a:stretch/>
                  </pic:blipFill>
                  <pic:spPr bwMode="auto">
                    <a:xfrm>
                      <a:off x="0" y="0"/>
                      <a:ext cx="1028232" cy="2081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C88EC9" w14:textId="050DD07D" w:rsidR="00DD71C8" w:rsidRPr="009C2409" w:rsidRDefault="00DD71C8" w:rsidP="00DD71C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31" w:name="_Toc175570511"/>
      <w:r w:rsidRPr="009C2409">
        <w:rPr>
          <w:b/>
          <w:kern w:val="28"/>
          <w:sz w:val="28"/>
        </w:rPr>
        <w:lastRenderedPageBreak/>
        <w:t>ALARAAJAN MITTAKUVA A / MEKAANINEN AKSELI (NJ2MA)</w:t>
      </w:r>
      <w:r w:rsidRPr="009C2409">
        <w:rPr>
          <w:b/>
          <w:kern w:val="28"/>
          <w:sz w:val="28"/>
        </w:rPr>
        <w:tab/>
        <w:t>&lt;16 v</w:t>
      </w:r>
      <w:bookmarkEnd w:id="31"/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DD71C8" w:rsidRPr="009C2409" w14:paraId="40F4E5FE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281A7E27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B665C70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raskaus</w:t>
            </w:r>
          </w:p>
        </w:tc>
      </w:tr>
      <w:tr w:rsidR="00DD71C8" w:rsidRPr="009C2409" w14:paraId="634F7E8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</w:tcPr>
          <w:p w14:paraId="0E2808AF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Indikaatiot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30E1D906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proofErr w:type="spellStart"/>
            <w:r w:rsidRPr="009C2409">
              <w:rPr>
                <w:color w:val="000000"/>
              </w:rPr>
              <w:t>preoperatiivisesti</w:t>
            </w:r>
            <w:proofErr w:type="spellEnd"/>
          </w:p>
        </w:tc>
      </w:tr>
      <w:tr w:rsidR="00DD71C8" w:rsidRPr="009C2409" w14:paraId="24D80FF2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hideMark/>
          </w:tcPr>
          <w:p w14:paraId="7BB65948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1D8C279A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AP seisten molemmat alaraajat samaan kuvaan</w:t>
            </w:r>
          </w:p>
        </w:tc>
      </w:tr>
      <w:tr w:rsidR="00DD71C8" w:rsidRPr="009C2409" w14:paraId="3640C79A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FE877F5" w14:textId="77777777" w:rsidR="00DD71C8" w:rsidRPr="009C2409" w:rsidRDefault="00DD71C8" w:rsidP="00F62DED">
            <w:pPr>
              <w:ind w:left="201"/>
              <w:rPr>
                <w:b/>
                <w:bCs/>
              </w:rPr>
            </w:pPr>
            <w:r w:rsidRPr="009C2409">
              <w:rPr>
                <w:b/>
                <w:bCs/>
              </w:rPr>
              <w:t>Sädesuojaus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644E9897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-</w:t>
            </w:r>
          </w:p>
        </w:tc>
      </w:tr>
      <w:tr w:rsidR="00DD71C8" w:rsidRPr="009C2409" w14:paraId="29ED31A6" w14:textId="77777777" w:rsidTr="00F62DED">
        <w:trPr>
          <w:trHeight w:val="315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6E362440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E19AC21" w14:textId="3443D721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kuvaus</w:t>
            </w:r>
            <w:r w:rsidR="007C63D2">
              <w:rPr>
                <w:color w:val="000000"/>
              </w:rPr>
              <w:t>a</w:t>
            </w:r>
            <w:r w:rsidRPr="009C2409">
              <w:rPr>
                <w:color w:val="000000"/>
              </w:rPr>
              <w:t>lue paljaaksi</w:t>
            </w:r>
          </w:p>
        </w:tc>
      </w:tr>
      <w:tr w:rsidR="00DD71C8" w:rsidRPr="009C2409" w14:paraId="5B6C86B8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  <w:hideMark/>
          </w:tcPr>
          <w:p w14:paraId="0B9687F9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28EB06B1" w14:textId="7E03F6CA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mittatikku,</w:t>
            </w:r>
            <w:r>
              <w:rPr>
                <w:color w:val="000000"/>
              </w:rPr>
              <w:t xml:space="preserve"> </w:t>
            </w:r>
            <w:r w:rsidRPr="009C2409">
              <w:rPr>
                <w:color w:val="000000"/>
              </w:rPr>
              <w:t>mittakiekko</w:t>
            </w:r>
          </w:p>
        </w:tc>
      </w:tr>
      <w:tr w:rsidR="00DD71C8" w:rsidRPr="009C2409" w14:paraId="7F811E60" w14:textId="77777777" w:rsidTr="00F62DED">
        <w:trPr>
          <w:trHeight w:val="330"/>
        </w:trPr>
        <w:tc>
          <w:tcPr>
            <w:tcW w:w="3674" w:type="dxa"/>
            <w:shd w:val="clear" w:color="auto" w:fill="92CDDC"/>
            <w:noWrap/>
            <w:vAlign w:val="bottom"/>
          </w:tcPr>
          <w:p w14:paraId="6D79398D" w14:textId="77777777" w:rsidR="00DD71C8" w:rsidRPr="009C2409" w:rsidRDefault="00DD71C8" w:rsidP="00F62DED">
            <w:pPr>
              <w:ind w:left="201"/>
              <w:rPr>
                <w:b/>
                <w:bCs/>
                <w:color w:val="000000"/>
              </w:rPr>
            </w:pPr>
            <w:r w:rsidRPr="009C2409">
              <w:rPr>
                <w:b/>
                <w:bCs/>
                <w:color w:val="000000"/>
              </w:rPr>
              <w:t>Hila</w:t>
            </w:r>
          </w:p>
        </w:tc>
        <w:tc>
          <w:tcPr>
            <w:tcW w:w="6640" w:type="dxa"/>
            <w:shd w:val="clear" w:color="auto" w:fill="DAEEF3"/>
            <w:noWrap/>
            <w:vAlign w:val="bottom"/>
          </w:tcPr>
          <w:p w14:paraId="5EA1C7F6" w14:textId="77777777" w:rsidR="00DD71C8" w:rsidRPr="009C2409" w:rsidRDefault="00DD71C8" w:rsidP="00F62DED">
            <w:pPr>
              <w:ind w:left="214"/>
              <w:rPr>
                <w:color w:val="000000"/>
              </w:rPr>
            </w:pPr>
            <w:r w:rsidRPr="009C2409">
              <w:rPr>
                <w:color w:val="000000"/>
              </w:rPr>
              <w:t>ei</w:t>
            </w:r>
          </w:p>
        </w:tc>
      </w:tr>
    </w:tbl>
    <w:p w14:paraId="17774C4D" w14:textId="77777777" w:rsidR="00DD71C8" w:rsidRPr="009C2409" w:rsidRDefault="005C42E1" w:rsidP="00DD71C8">
      <w:pPr>
        <w:rPr>
          <w:rFonts w:eastAsia="Calibri"/>
        </w:rPr>
      </w:pPr>
      <w:r>
        <w:rPr>
          <w:b/>
          <w:noProof/>
        </w:rPr>
        <w:object w:dxaOrig="1440" w:dyaOrig="1440" w14:anchorId="323D8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440.55pt;margin-top:.7pt;width:55.85pt;height:216.4pt;z-index:-251656192;mso-position-horizontal-relative:text;mso-position-vertical-relative:text" wrapcoords="-113 0 -113 21563 21600 21563 21600 0 -113 0" fillcolor="#ce9964" strokecolor="#402000">
            <v:fill o:detectmouseclick="t"/>
            <v:stroke o:forcedash="t"/>
            <v:imagedata r:id="rId22" o:title="" croptop="12136f" cropleft="6070f" cropright="17541f"/>
            <w10:wrap type="tight"/>
          </v:shape>
          <o:OLEObject Type="Embed" ProgID="Word.Picture.8" ShapeID="_x0000_s2051" DrawAspect="Content" ObjectID="_1802774941" r:id="rId23"/>
        </w:object>
      </w:r>
    </w:p>
    <w:p w14:paraId="56B6F086" w14:textId="77777777" w:rsidR="00DD71C8" w:rsidRPr="009C2409" w:rsidRDefault="00DD71C8" w:rsidP="00DD71C8">
      <w:pPr>
        <w:keepNext/>
        <w:spacing w:before="240" w:after="240"/>
        <w:outlineLvl w:val="1"/>
        <w:rPr>
          <w:b/>
        </w:rPr>
      </w:pPr>
      <w:bookmarkStart w:id="32" w:name="_Toc175570512"/>
      <w:r w:rsidRPr="009C2409">
        <w:rPr>
          <w:b/>
        </w:rPr>
        <w:t>AP, molemmat alaraajat</w:t>
      </w:r>
      <w:bookmarkEnd w:id="32"/>
    </w:p>
    <w:p w14:paraId="43363A9E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Tutkimuksen suoritus</w:t>
      </w:r>
      <w:r w:rsidRPr="009C2409">
        <w:rPr>
          <w:b/>
        </w:rPr>
        <w:tab/>
      </w:r>
    </w:p>
    <w:p w14:paraId="1273957F" w14:textId="77777777" w:rsidR="00DD71C8" w:rsidRPr="009C2409" w:rsidRDefault="00DD71C8" w:rsidP="00DD71C8">
      <w:pPr>
        <w:rPr>
          <w:b/>
        </w:rPr>
      </w:pPr>
    </w:p>
    <w:p w14:paraId="773AD14C" w14:textId="77777777" w:rsidR="00DD71C8" w:rsidRPr="009C2409" w:rsidRDefault="00DD71C8" w:rsidP="00DD71C8">
      <w:pPr>
        <w:rPr>
          <w:b/>
        </w:rPr>
      </w:pPr>
    </w:p>
    <w:p w14:paraId="0EC44745" w14:textId="28DF7DE9" w:rsidR="003D7659" w:rsidRPr="00FE7D71" w:rsidRDefault="00FE7D71" w:rsidP="003D7659">
      <w:pPr>
        <w:numPr>
          <w:ilvl w:val="0"/>
          <w:numId w:val="43"/>
        </w:numPr>
        <w:contextualSpacing/>
      </w:pPr>
      <w:r>
        <w:t xml:space="preserve">Pyritään kuvaamaan </w:t>
      </w:r>
      <w:proofErr w:type="spellStart"/>
      <w:r w:rsidRPr="00806EB8">
        <w:rPr>
          <w:b/>
          <w:bCs/>
        </w:rPr>
        <w:t>EOS</w:t>
      </w:r>
      <w:r>
        <w:t>:lla</w:t>
      </w:r>
      <w:proofErr w:type="spellEnd"/>
      <w:r w:rsidR="00806EB8">
        <w:t xml:space="preserve"> G-röntgenissä</w:t>
      </w:r>
      <w:r>
        <w:t xml:space="preserve"> pääsääntöisesti</w:t>
      </w:r>
      <w:r w:rsidR="003D7659">
        <w:t>, jos ei mahdollista kuvataan B-röntgenissä</w:t>
      </w:r>
    </w:p>
    <w:p w14:paraId="400B47C8" w14:textId="717FFDE0" w:rsidR="00FE7D71" w:rsidRPr="009C2409" w:rsidRDefault="00DD71C8" w:rsidP="00FE7D71">
      <w:pPr>
        <w:numPr>
          <w:ilvl w:val="0"/>
          <w:numId w:val="43"/>
        </w:numPr>
        <w:contextualSpacing/>
      </w:pPr>
      <w:r w:rsidRPr="009C2409">
        <w:rPr>
          <w:b/>
        </w:rPr>
        <w:t>kuvataan molemmat alaraajat samaan kuvaan</w:t>
      </w:r>
    </w:p>
    <w:p w14:paraId="068637BB" w14:textId="77777777" w:rsidR="00DD71C8" w:rsidRPr="009C2409" w:rsidRDefault="00DD71C8" w:rsidP="00D46D0D">
      <w:pPr>
        <w:numPr>
          <w:ilvl w:val="0"/>
          <w:numId w:val="43"/>
        </w:numPr>
        <w:contextualSpacing/>
      </w:pPr>
      <w:r w:rsidRPr="009C2409">
        <w:t>pelkästään toisen alaraajan kuvaus ainoastaan sitä erikseen pyydettäessä</w:t>
      </w:r>
    </w:p>
    <w:p w14:paraId="6614C3EB" w14:textId="77777777" w:rsidR="00DD71C8" w:rsidRPr="009C2409" w:rsidRDefault="00DD71C8" w:rsidP="00D46D0D">
      <w:pPr>
        <w:numPr>
          <w:ilvl w:val="0"/>
          <w:numId w:val="43"/>
        </w:numPr>
        <w:contextualSpacing/>
      </w:pPr>
      <w:r w:rsidRPr="009C2409">
        <w:t xml:space="preserve">potilas seisoo </w:t>
      </w:r>
      <w:proofErr w:type="gramStart"/>
      <w:r w:rsidRPr="009C2409">
        <w:t>thorax-telineen</w:t>
      </w:r>
      <w:proofErr w:type="gramEnd"/>
      <w:r w:rsidRPr="009C2409">
        <w:t xml:space="preserve"> eteen asetetulla mittakuvatelineellä, selkä telinettä vasten</w:t>
      </w:r>
    </w:p>
    <w:p w14:paraId="45ACF70C" w14:textId="77777777" w:rsidR="00DD71C8" w:rsidRPr="009C2409" w:rsidRDefault="00DD71C8" w:rsidP="00D46D0D">
      <w:pPr>
        <w:numPr>
          <w:ilvl w:val="0"/>
          <w:numId w:val="43"/>
        </w:numPr>
        <w:contextualSpacing/>
      </w:pPr>
      <w:r w:rsidRPr="009C2409">
        <w:t xml:space="preserve">pieni lapsi voidaan kuvata suoraan </w:t>
      </w:r>
      <w:proofErr w:type="gramStart"/>
      <w:r w:rsidRPr="009C2409">
        <w:t>thorax-telineellä</w:t>
      </w:r>
      <w:proofErr w:type="gramEnd"/>
      <w:r w:rsidRPr="009C2409">
        <w:t xml:space="preserve"> jos alaraaja mahtuu kuvausalueelle</w:t>
      </w:r>
    </w:p>
    <w:p w14:paraId="178E57AF" w14:textId="77777777" w:rsidR="00DD71C8" w:rsidRPr="009C2409" w:rsidRDefault="00DD71C8" w:rsidP="00D46D0D">
      <w:pPr>
        <w:numPr>
          <w:ilvl w:val="0"/>
          <w:numId w:val="44"/>
        </w:numPr>
        <w:contextualSpacing/>
      </w:pPr>
      <w:r w:rsidRPr="009C2409">
        <w:t>MITTAKIEKKO reiden sisäsyrjään keskilinjaan tai/ja mittatikku alaraajojen väliin</w:t>
      </w:r>
    </w:p>
    <w:p w14:paraId="4AC6A3A0" w14:textId="77777777" w:rsidR="00DD71C8" w:rsidRPr="009C2409" w:rsidRDefault="00DD71C8" w:rsidP="00D46D0D">
      <w:pPr>
        <w:numPr>
          <w:ilvl w:val="0"/>
          <w:numId w:val="44"/>
        </w:numPr>
        <w:contextualSpacing/>
      </w:pPr>
      <w:proofErr w:type="spellStart"/>
      <w:r w:rsidRPr="009C2409">
        <w:t>patellat</w:t>
      </w:r>
      <w:proofErr w:type="spellEnd"/>
      <w:r w:rsidRPr="009C2409">
        <w:t xml:space="preserve"> suoraan eteenpäin, polvi mahdollisimman suorassa, alaraaja hieman sisärotaatiossa, paino tasaisesti molemmilla jaloilla</w:t>
      </w:r>
    </w:p>
    <w:p w14:paraId="417FFCCE" w14:textId="77777777" w:rsidR="00DD71C8" w:rsidRPr="009C2409" w:rsidRDefault="00DD71C8" w:rsidP="00D46D0D">
      <w:pPr>
        <w:numPr>
          <w:ilvl w:val="0"/>
          <w:numId w:val="44"/>
        </w:numPr>
        <w:contextualSpacing/>
      </w:pPr>
      <w:r w:rsidRPr="009C2409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F0EE35" wp14:editId="2BEF5F37">
            <wp:simplePos x="0" y="0"/>
            <wp:positionH relativeFrom="column">
              <wp:posOffset>3832860</wp:posOffset>
            </wp:positionH>
            <wp:positionV relativeFrom="paragraph">
              <wp:posOffset>280035</wp:posOffset>
            </wp:positionV>
            <wp:extent cx="1885950" cy="3669030"/>
            <wp:effectExtent l="0" t="0" r="0" b="7620"/>
            <wp:wrapNone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659" r="15441"/>
                    <a:stretch/>
                  </pic:blipFill>
                  <pic:spPr bwMode="auto">
                    <a:xfrm>
                      <a:off x="0" y="0"/>
                      <a:ext cx="1886593" cy="36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409">
        <w:t xml:space="preserve">jos paha virheasento tai </w:t>
      </w:r>
      <w:proofErr w:type="spellStart"/>
      <w:r w:rsidRPr="009C2409">
        <w:t>patellaluksaatio</w:t>
      </w:r>
      <w:proofErr w:type="spellEnd"/>
      <w:r w:rsidRPr="009C2409">
        <w:t xml:space="preserve">, keskisäde kohtisuoraan </w:t>
      </w:r>
      <w:proofErr w:type="spellStart"/>
      <w:r w:rsidRPr="009C2409">
        <w:t>flexio-extensio</w:t>
      </w:r>
      <w:proofErr w:type="spellEnd"/>
      <w:r w:rsidRPr="009C2409">
        <w:t xml:space="preserve"> akselia vastaan</w:t>
      </w:r>
    </w:p>
    <w:p w14:paraId="66122FD8" w14:textId="77777777" w:rsidR="00DD71C8" w:rsidRPr="009C2409" w:rsidRDefault="00DD71C8" w:rsidP="00D46D0D">
      <w:pPr>
        <w:numPr>
          <w:ilvl w:val="0"/>
          <w:numId w:val="44"/>
        </w:numPr>
        <w:contextualSpacing/>
      </w:pPr>
      <w:r w:rsidRPr="009C2409">
        <w:t>potilas ei saa nojata voimakkaasti telineeseen</w:t>
      </w:r>
    </w:p>
    <w:p w14:paraId="62C25678" w14:textId="77777777" w:rsidR="00DD71C8" w:rsidRPr="009C2409" w:rsidRDefault="00DD71C8" w:rsidP="00D46D0D">
      <w:pPr>
        <w:numPr>
          <w:ilvl w:val="0"/>
          <w:numId w:val="44"/>
        </w:numPr>
        <w:contextualSpacing/>
      </w:pPr>
      <w:r w:rsidRPr="009C2409">
        <w:t xml:space="preserve">kuvausalue lonkista nilkkoihin </w:t>
      </w:r>
    </w:p>
    <w:p w14:paraId="547C341A" w14:textId="77777777" w:rsidR="00DD71C8" w:rsidRPr="009C2409" w:rsidRDefault="00DD71C8" w:rsidP="00DD71C8"/>
    <w:p w14:paraId="3BE7A29C" w14:textId="77777777" w:rsidR="00DD71C8" w:rsidRPr="009C2409" w:rsidRDefault="00DD71C8" w:rsidP="00DD71C8"/>
    <w:p w14:paraId="40561A5B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Kuvan rajaus</w:t>
      </w:r>
    </w:p>
    <w:p w14:paraId="423DED2D" w14:textId="77777777" w:rsidR="00DD71C8" w:rsidRPr="009C2409" w:rsidRDefault="00DD71C8" w:rsidP="00D46D0D">
      <w:pPr>
        <w:numPr>
          <w:ilvl w:val="0"/>
          <w:numId w:val="75"/>
        </w:numPr>
        <w:contextualSpacing/>
      </w:pPr>
      <w:r w:rsidRPr="009C2409">
        <w:t>lonkkanivelen yläpuolelta kantaluuhun</w:t>
      </w:r>
      <w:r w:rsidRPr="009C2409">
        <w:tab/>
      </w:r>
    </w:p>
    <w:p w14:paraId="5CC0A233" w14:textId="77777777" w:rsidR="00DD71C8" w:rsidRPr="009C2409" w:rsidRDefault="00DD71C8" w:rsidP="00D46D0D">
      <w:pPr>
        <w:numPr>
          <w:ilvl w:val="0"/>
          <w:numId w:val="75"/>
        </w:numPr>
        <w:contextualSpacing/>
      </w:pPr>
      <w:r w:rsidRPr="009C2409">
        <w:t>häpyliitoksesta reiden pehmytosiin</w:t>
      </w:r>
    </w:p>
    <w:p w14:paraId="651B69F9" w14:textId="77777777" w:rsidR="00DD71C8" w:rsidRPr="009C2409" w:rsidRDefault="00DD71C8" w:rsidP="00D46D0D">
      <w:pPr>
        <w:numPr>
          <w:ilvl w:val="0"/>
          <w:numId w:val="75"/>
        </w:numPr>
        <w:contextualSpacing/>
      </w:pPr>
      <w:r w:rsidRPr="009C2409">
        <w:t>mitta-asteikko kuvaan mukaan</w:t>
      </w:r>
    </w:p>
    <w:p w14:paraId="67BD616D" w14:textId="77777777" w:rsidR="00DD71C8" w:rsidRPr="009C2409" w:rsidRDefault="00DD71C8" w:rsidP="00DD71C8"/>
    <w:p w14:paraId="674F88FB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>Hyvän kuvan kriteerit</w:t>
      </w:r>
      <w:r w:rsidRPr="009C2409">
        <w:rPr>
          <w:b/>
        </w:rPr>
        <w:tab/>
      </w:r>
    </w:p>
    <w:p w14:paraId="71470515" w14:textId="77777777" w:rsidR="00DD71C8" w:rsidRPr="009C2409" w:rsidRDefault="00DD71C8" w:rsidP="00D46D0D">
      <w:pPr>
        <w:numPr>
          <w:ilvl w:val="0"/>
          <w:numId w:val="44"/>
        </w:numPr>
        <w:contextualSpacing/>
      </w:pPr>
      <w:r w:rsidRPr="009C2409">
        <w:t xml:space="preserve">lonkka-polvi-nilkkanivelet näkyvät kuvassa </w:t>
      </w:r>
    </w:p>
    <w:p w14:paraId="4C9AF927" w14:textId="77777777" w:rsidR="00DD71C8" w:rsidRPr="009C2409" w:rsidRDefault="00DD71C8" w:rsidP="00D46D0D">
      <w:pPr>
        <w:numPr>
          <w:ilvl w:val="0"/>
          <w:numId w:val="45"/>
        </w:numPr>
        <w:contextualSpacing/>
      </w:pPr>
      <w:proofErr w:type="spellStart"/>
      <w:r w:rsidRPr="009C2409">
        <w:t>patella</w:t>
      </w:r>
      <w:proofErr w:type="spellEnd"/>
      <w:r w:rsidRPr="009C2409">
        <w:t xml:space="preserve"> kuvautuu keskelle polvea (ei ulkorotaatiota)</w:t>
      </w:r>
    </w:p>
    <w:p w14:paraId="70553730" w14:textId="77777777" w:rsidR="00DD71C8" w:rsidRPr="009C2409" w:rsidRDefault="00DD71C8" w:rsidP="00D46D0D">
      <w:pPr>
        <w:numPr>
          <w:ilvl w:val="0"/>
          <w:numId w:val="45"/>
        </w:numPr>
        <w:contextualSpacing/>
      </w:pPr>
      <w:r w:rsidRPr="009C2409">
        <w:t>mittakiekko/mittatikku näkyy kuvassa</w:t>
      </w:r>
    </w:p>
    <w:p w14:paraId="10332D78" w14:textId="77777777" w:rsidR="00DD71C8" w:rsidRPr="009C2409" w:rsidRDefault="00DD71C8" w:rsidP="00D46D0D">
      <w:pPr>
        <w:numPr>
          <w:ilvl w:val="0"/>
          <w:numId w:val="45"/>
        </w:numPr>
        <w:contextualSpacing/>
      </w:pPr>
      <w:r w:rsidRPr="009C2409">
        <w:t>kuva saa olla kohinainen</w:t>
      </w:r>
    </w:p>
    <w:p w14:paraId="1663FFFB" w14:textId="77777777" w:rsidR="00DD71C8" w:rsidRPr="009C2409" w:rsidRDefault="00DD71C8" w:rsidP="00DD71C8">
      <w:pPr>
        <w:rPr>
          <w:b/>
        </w:rPr>
      </w:pPr>
    </w:p>
    <w:p w14:paraId="155FFA2E" w14:textId="77777777" w:rsidR="00DD71C8" w:rsidRPr="009C2409" w:rsidRDefault="00DD71C8" w:rsidP="00DD71C8">
      <w:pPr>
        <w:rPr>
          <w:b/>
        </w:rPr>
      </w:pPr>
    </w:p>
    <w:p w14:paraId="1E0D80D1" w14:textId="77777777" w:rsidR="00DD71C8" w:rsidRPr="009C2409" w:rsidRDefault="00DD71C8" w:rsidP="00DD71C8">
      <w:pPr>
        <w:rPr>
          <w:b/>
        </w:rPr>
      </w:pPr>
      <w:r w:rsidRPr="009C2409">
        <w:rPr>
          <w:b/>
        </w:rPr>
        <w:tab/>
      </w:r>
    </w:p>
    <w:p w14:paraId="07139E0F" w14:textId="77777777" w:rsidR="00DD71C8" w:rsidRPr="009C2409" w:rsidRDefault="00DD71C8" w:rsidP="00DD71C8">
      <w:pPr>
        <w:rPr>
          <w:b/>
        </w:rPr>
      </w:pPr>
    </w:p>
    <w:p w14:paraId="16A3478B" w14:textId="77777777" w:rsidR="00DD71C8" w:rsidRPr="009C2409" w:rsidRDefault="00DD71C8" w:rsidP="00DD71C8"/>
    <w:p w14:paraId="3EBF6153" w14:textId="77777777" w:rsidR="00DD71C8" w:rsidRPr="009C2409" w:rsidRDefault="00DD71C8" w:rsidP="00DD71C8">
      <w:pPr>
        <w:rPr>
          <w:rFonts w:eastAsia="Calibri"/>
        </w:rPr>
      </w:pPr>
    </w:p>
    <w:p w14:paraId="4F057130" w14:textId="77777777" w:rsidR="00DD71C8" w:rsidRPr="009C2409" w:rsidRDefault="00DD71C8" w:rsidP="00DD71C8">
      <w:pPr>
        <w:keepNext/>
        <w:spacing w:before="240" w:after="240"/>
        <w:outlineLvl w:val="0"/>
        <w:rPr>
          <w:rFonts w:eastAsia="Calibri"/>
          <w:b/>
          <w:kern w:val="28"/>
          <w:sz w:val="28"/>
        </w:rPr>
      </w:pPr>
      <w:bookmarkStart w:id="33" w:name="_Toc384024611"/>
      <w:bookmarkStart w:id="34" w:name="_Toc175570513"/>
      <w:r w:rsidRPr="009C2409">
        <w:rPr>
          <w:rFonts w:eastAsia="Calibri"/>
          <w:b/>
          <w:kern w:val="28"/>
          <w:sz w:val="28"/>
        </w:rPr>
        <w:t>KUVAU</w:t>
      </w:r>
      <w:bookmarkEnd w:id="33"/>
      <w:r w:rsidRPr="009C2409">
        <w:rPr>
          <w:rFonts w:eastAsia="Calibri"/>
          <w:b/>
          <w:kern w:val="28"/>
          <w:sz w:val="28"/>
        </w:rPr>
        <w:t>PARAMETRIT</w:t>
      </w:r>
      <w:bookmarkEnd w:id="34"/>
    </w:p>
    <w:p w14:paraId="1ED41595" w14:textId="77777777" w:rsidR="00DD71C8" w:rsidRPr="009C2409" w:rsidRDefault="00DD71C8" w:rsidP="00DD71C8">
      <w:pPr>
        <w:rPr>
          <w:rFonts w:eastAsia="Calibri"/>
        </w:rPr>
      </w:pPr>
    </w:p>
    <w:tbl>
      <w:tblPr>
        <w:tblStyle w:val="Normaaliruudukko3-korostus56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594"/>
        <w:gridCol w:w="902"/>
        <w:gridCol w:w="1030"/>
        <w:gridCol w:w="1560"/>
        <w:gridCol w:w="699"/>
        <w:gridCol w:w="1316"/>
        <w:gridCol w:w="1221"/>
        <w:gridCol w:w="1134"/>
      </w:tblGrid>
      <w:tr w:rsidR="00DD71C8" w:rsidRPr="009C2409" w14:paraId="6CA47305" w14:textId="77777777" w:rsidTr="00357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</w:tcBorders>
            <w:shd w:val="clear" w:color="auto" w:fill="92CDDC"/>
          </w:tcPr>
          <w:p w14:paraId="494CB21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1E5A238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312E5B1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7026862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026B2A1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643B289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Kuvausparametrit</w:t>
            </w:r>
          </w:p>
          <w:p w14:paraId="4C91DF5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92CDDC"/>
          </w:tcPr>
          <w:p w14:paraId="1330E691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60A0EBC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AE415C4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7B23E760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2B7052A6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0F1F7F0D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4659D9E8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Kuvaus-etäisyys</w:t>
            </w:r>
          </w:p>
          <w:p w14:paraId="00097E5D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(cm)</w:t>
            </w:r>
          </w:p>
        </w:tc>
        <w:tc>
          <w:tcPr>
            <w:tcW w:w="1030" w:type="dxa"/>
            <w:shd w:val="clear" w:color="auto" w:fill="92CDDC"/>
          </w:tcPr>
          <w:p w14:paraId="07416A8A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73A0DED0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7D90BF46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3506D5D8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62468B38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4757D5AF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0FAD7B76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Kuvausarvot automaatti</w:t>
            </w:r>
          </w:p>
          <w:p w14:paraId="0D660C07" w14:textId="77777777" w:rsidR="00DD71C8" w:rsidRPr="009C2409" w:rsidRDefault="00DD71C8" w:rsidP="00F62D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(kV)</w:t>
            </w:r>
          </w:p>
        </w:tc>
        <w:tc>
          <w:tcPr>
            <w:tcW w:w="1560" w:type="dxa"/>
            <w:shd w:val="clear" w:color="auto" w:fill="92CDDC"/>
          </w:tcPr>
          <w:p w14:paraId="1EE817D3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48E6C4BB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81613EC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62072457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470A151E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68D8EEDF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6550CC15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Kuvausarvot</w:t>
            </w:r>
          </w:p>
          <w:p w14:paraId="67B2311F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(kV/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mAs</w:t>
            </w:r>
            <w:proofErr w:type="spellEnd"/>
            <w:r w:rsidRPr="009C2409">
              <w:rPr>
                <w:b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699" w:type="dxa"/>
            <w:shd w:val="clear" w:color="auto" w:fill="92CDDC"/>
          </w:tcPr>
          <w:p w14:paraId="3A1356E4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12F9407F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7F2C0F8A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85D254E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086D0B10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A4E239A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02B8AD08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Fokus</w:t>
            </w:r>
          </w:p>
        </w:tc>
        <w:tc>
          <w:tcPr>
            <w:tcW w:w="1316" w:type="dxa"/>
            <w:shd w:val="clear" w:color="auto" w:fill="92CDDC"/>
          </w:tcPr>
          <w:p w14:paraId="01D2B678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0BAED3AB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4CFB08D4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58E8AB2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86BA295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344918C1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734769CB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Lisäsuodatus</w:t>
            </w:r>
          </w:p>
          <w:p w14:paraId="15B28E1B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92CDDC"/>
          </w:tcPr>
          <w:p w14:paraId="7E0250EF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39E7EAB1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11236A89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16BAC245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15BB82E6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5995D03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7792236A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Hila</w:t>
            </w:r>
          </w:p>
        </w:tc>
        <w:tc>
          <w:tcPr>
            <w:tcW w:w="1134" w:type="dxa"/>
            <w:shd w:val="clear" w:color="auto" w:fill="92CDDC"/>
          </w:tcPr>
          <w:p w14:paraId="3C6585DB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1DCCEF36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5A01BD7D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0FCF3A35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1BF8B5E8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2F675708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</w:p>
          <w:p w14:paraId="2A8287E7" w14:textId="77777777" w:rsidR="00DD71C8" w:rsidRPr="009C2409" w:rsidRDefault="00DD71C8" w:rsidP="00F6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EI</w:t>
            </w:r>
          </w:p>
        </w:tc>
      </w:tr>
      <w:tr w:rsidR="00DD71C8" w:rsidRPr="009C2409" w14:paraId="17FA8EDF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hideMark/>
          </w:tcPr>
          <w:p w14:paraId="7BDD794E" w14:textId="77777777" w:rsidR="00DD71C8" w:rsidRPr="009C2409" w:rsidRDefault="00DD71C8" w:rsidP="00F62DED">
            <w:pPr>
              <w:spacing w:before="12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Varvas NH3AA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7A839427" w14:textId="77777777" w:rsidR="00DD71C8" w:rsidRPr="009C2409" w:rsidRDefault="00DD71C8" w:rsidP="00F62DE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4D78EE3" w14:textId="77777777" w:rsidR="00DD71C8" w:rsidRPr="009C2409" w:rsidRDefault="00DD71C8" w:rsidP="00F62DE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C915189" w14:textId="77777777" w:rsidR="00DD71C8" w:rsidRPr="009C2409" w:rsidRDefault="00DD71C8" w:rsidP="00F62DE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6DF1E203" w14:textId="77777777" w:rsidR="00DD71C8" w:rsidRPr="009C2409" w:rsidRDefault="00DD71C8" w:rsidP="00F62DE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37886FF" w14:textId="77777777" w:rsidR="00DD71C8" w:rsidRPr="009C2409" w:rsidRDefault="00DD71C8" w:rsidP="00F62DE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1DFD2DB" w14:textId="77777777" w:rsidR="00DD71C8" w:rsidRPr="009C2409" w:rsidRDefault="00DD71C8" w:rsidP="00F62DE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2A8FCE4" w14:textId="77777777" w:rsidR="00DD71C8" w:rsidRPr="009C2409" w:rsidRDefault="00DD71C8" w:rsidP="00F62DED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62988010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0247C4E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AP/</w:t>
            </w: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sivu  1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>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165974C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00E12215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57E51D7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46/1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0BA7A9D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A2C1D2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96694B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F650C5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D376500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0F75C0DB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AP/</w:t>
            </w: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sivu  5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>v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3374394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0CC5F040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209E751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48/1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79FF6CF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703351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119722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83DFD9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0F6F4AE5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112A793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AP/</w:t>
            </w: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sivu  10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 xml:space="preserve"> 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2579AA2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782166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64A14A2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50/1,25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AA6758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EF6F70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36FE2F1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6622D4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7662C969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3B98E7B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AP/sivu 15 v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73FE3DF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7B9CB29A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57CB7D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5CA6146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A6A07C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0B8BB3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9F27AE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02955293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  <w:hideMark/>
          </w:tcPr>
          <w:p w14:paraId="46D5BB5A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Jalkaterä NH3AA maaten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10814F6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BD0D95F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262FE402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64AFA0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5673F4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4F2707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3D2370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19427EB0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358D74C5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AP/sivu </w:t>
            </w: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1v</w:t>
            </w:r>
            <w:proofErr w:type="gramEnd"/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EC5793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8C8270B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18EB8B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48/2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B506D7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78532A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BF5B74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C8584C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1E7334C5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center"/>
          </w:tcPr>
          <w:p w14:paraId="2702DD9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AP/sivu </w:t>
            </w: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5v</w:t>
            </w:r>
            <w:proofErr w:type="gramEnd"/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33FC81F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7911ACF9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3625D60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649090E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913B6E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45C6C4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8B18CC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3B8B62D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44BC280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AP/sivu 10 v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1598DA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639C4770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D6D729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6AD3286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1C123B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9844E3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3BA78C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0F8DDEBF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5031993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AP/sivu 15 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19CEB329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9BBF4E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2AAE0C12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55/3,2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7211C81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F35BAA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B46573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48D65F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35A46A7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50A6FE55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Kantapää NH2AA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3177DE8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EA04D69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6C69EB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CC3D00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F11B9C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610B11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96719E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0793675C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9555F4A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1v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 xml:space="preserve"> sivu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5B3585E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F5FD29B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0A1F414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50/1,6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6C18FB4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56C46C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75E5244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2AD90A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5CC505C7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3CF0DE4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1 v 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aksiaali</w:t>
            </w:r>
            <w:proofErr w:type="spellEnd"/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7F8D44C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69947C74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0077593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7DA65C1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22882C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72ED5C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ACB1A8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18709C4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0D7B9C9B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 sivu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5A339CB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090FA0A7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3792D26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52/1,6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69F7C7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F758A2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B43217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966A2F9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1589DC7E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248E7FD8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5 v 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aksiaali</w:t>
            </w:r>
            <w:proofErr w:type="spellEnd"/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9CB3A9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4928FE3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15A6CEA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54/3,2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3B53D38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9E6FEF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DCF4B0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47E1F7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9342E8C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64DC9374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10v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 xml:space="preserve"> sivu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7D11C67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DF8CB8E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3CA5E31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307029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EFC1F8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9520D0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BCAABF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1EB1911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21EA8874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10 v 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aksiaali</w:t>
            </w:r>
            <w:proofErr w:type="spellEnd"/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D818A9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2DAE31B3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0EB5630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55/4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5FA452C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E07F98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52FC7F1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BA4876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23D2758B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232D5FD1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 sivu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center"/>
          </w:tcPr>
          <w:p w14:paraId="1EC1A91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067FF0B5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75420912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55/2,5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0162F60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4C84E8A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21DED392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7C67591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4B1E9F1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BF41E66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15 v 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aksiaali</w:t>
            </w:r>
            <w:proofErr w:type="spellEnd"/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3F3F252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7480BA1B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09708A75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3D7C6CA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9619E8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10AB88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355913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1D877C9A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2868841D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lastRenderedPageBreak/>
              <w:t>Nilkka NH1AA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4CA123E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CEB26D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43CE7D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6F97A4C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7997FE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6CC5C1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8F6C24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3F47AA4F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71C3E7E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1v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 xml:space="preserve"> AP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3A3649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E5734E6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629523E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0E90738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6ABA9A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2982F55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35C842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50DE4507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3B5D6B32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 v sivu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9E6367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FC4D3F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1D03946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50-1,6</w:t>
            </w:r>
            <w:proofErr w:type="gramEnd"/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2D61E53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FA2B9E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0C3C89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1F2F64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2821EF3B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7A0AEB7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 AP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FF830D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3F765E47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3B0BB025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A7159E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993B4C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28C4FA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BD792A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2764A84F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38E366C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 sivu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6E9B60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EFA1CEA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6C34111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52/1,6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247FFE7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D51D8B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7F4F619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B91E75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0050FF4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B999F1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10v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 xml:space="preserve"> AP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2F7803C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A35B067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68BD215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55/3,2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3AB573E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E2C489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3E8F93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BAD3CD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047DE0A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1D41CE7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10 v sivu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09BA33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6DD1875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1A40FE7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55/2,5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4A6E66D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086CBAA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E422D8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5BD9741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6DFA7DC8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201E023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 AP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A48F1D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1B72C5D6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1D1C587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55/4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637AB02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4C3FF8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1E3010C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50077A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1B27B53B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3DB84C21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 sivu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624D6C2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F3BBA3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16293F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55/3,2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7DD40E7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B3D2A2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487ECE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D98D4C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5CC8BB67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D60514D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Polvi NG1AA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531BF20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721FF3F1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EDE4DC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159997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56228F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1CACD1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C2BF0F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008EB3EC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1BCA3FAD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1v</w:t>
            </w:r>
            <w:proofErr w:type="gramEnd"/>
            <w:r w:rsidRPr="009C2409">
              <w:rPr>
                <w:b w:val="0"/>
                <w:color w:val="auto"/>
                <w:sz w:val="18"/>
                <w:szCs w:val="18"/>
              </w:rPr>
              <w:t xml:space="preserve"> AP/sivu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38F9A0D9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B9C65DE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19FCE8F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682141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174A61D9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B9875F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2F3083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55C41535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7D990FF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 AP /sivu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74066F8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35F0F8D7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8871A8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7210D53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AD0F06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CA393A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A637D1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226FD55E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E6E7156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10 v AP /sivu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4DFEDD5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57E1810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116E064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55/3,2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4F31A1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D3DF2A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C93A16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6A3BBF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168225E2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375945AD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 AP /sivu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76D2BF1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0DFA7708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5CB52A1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55/4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2D1BEF4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23B7182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225CA0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EC4948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07D33F47" w14:textId="77777777" w:rsidTr="00B4349D">
        <w:trPr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19F3FCB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Polvet seisten NG1EA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4033838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1349939C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08B078A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751256B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B96A551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D50FCA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6F95F8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2B4F5261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4E2F29D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 AP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265B71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150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132CA7FF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3335AA8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60/2,5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2CDC7D3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21BCCEA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6351639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4466802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7FE72499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1D181088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10 v AP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3F3EFB3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150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6E381D3B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9C65FB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60/4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A53A08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541AD1E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39AFE1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C136A7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2EA35E2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61740095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 xml:space="preserve">Patella 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mountain</w:t>
            </w:r>
            <w:proofErr w:type="spellEnd"/>
            <w:r w:rsidRPr="009C2409">
              <w:rPr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C2409">
              <w:rPr>
                <w:b w:val="0"/>
                <w:color w:val="auto"/>
                <w:sz w:val="18"/>
                <w:szCs w:val="18"/>
              </w:rPr>
              <w:t>view</w:t>
            </w:r>
            <w:proofErr w:type="spellEnd"/>
            <w:r w:rsidRPr="009C2409">
              <w:rPr>
                <w:b w:val="0"/>
                <w:color w:val="auto"/>
                <w:sz w:val="18"/>
                <w:szCs w:val="18"/>
              </w:rPr>
              <w:t xml:space="preserve"> NG2AA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3A474FD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CCE9A4F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D02B32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6BA07D1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6EBE0F5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2221C56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049E2B2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7467EE8D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2E21FA3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10 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6888E50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66C6F73C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A07B3C0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60/6,3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487CFB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3938D98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4FDEA6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C1673D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233ACFA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2378E6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86011D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589A2772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2CE82A4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60/8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61AB259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DCEAB8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+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7C96924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775EDE1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6816E585" w14:textId="77777777" w:rsidTr="003576F1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537FBD4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Sääri NG4AA maaten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668DFB9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6FF936FA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46BF095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29D5ED1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EF5D58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80CDEFB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70D2F53C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597E7C09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517020B8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1v</w:t>
            </w:r>
            <w:proofErr w:type="gramEnd"/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55A400E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0FC41B8E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161C47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50/2,5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EBA032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118FDB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6CA0E9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09E06F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260C908F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64694F9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371F4A6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4675C5CE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2F3243C2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365E2DBD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560D7158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CC213F6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C8499C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16F9A9E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4B127DF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10 v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1F763EA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164F2833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5C5EC9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55/3,2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4512424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886A87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0F8C56E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32BAC04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6A295712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718B8107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center"/>
          </w:tcPr>
          <w:p w14:paraId="0FE1DD6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66F6CB8C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24EB969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55/4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7CFE26A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D1DCD2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+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B542E01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2775B83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4528C555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  <w:hideMark/>
          </w:tcPr>
          <w:p w14:paraId="4EFE2AC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Reisi NF3AA maaten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7BAE01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733B21E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0544E1A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3E90577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42796898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46AE77A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E31BCE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0521C043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4827186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proofErr w:type="gramStart"/>
            <w:r w:rsidRPr="009C2409">
              <w:rPr>
                <w:b w:val="0"/>
                <w:color w:val="auto"/>
                <w:sz w:val="18"/>
                <w:szCs w:val="18"/>
              </w:rPr>
              <w:t>1v</w:t>
            </w:r>
            <w:proofErr w:type="gramEnd"/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1EE129E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3F1132A6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11D0D8D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52/2,5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41B24A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059896F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5FA49B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DEA6B4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318D51EE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AD9726C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0307A042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69BC3BD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30B1199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57/4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15302807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37C4A6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023FB55B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611D0673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797459AE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158CF460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10 v</w:t>
            </w:r>
          </w:p>
        </w:tc>
        <w:tc>
          <w:tcPr>
            <w:tcW w:w="902" w:type="dxa"/>
            <w:tcBorders>
              <w:left w:val="single" w:sz="8" w:space="0" w:color="FFFFFF"/>
            </w:tcBorders>
            <w:shd w:val="clear" w:color="auto" w:fill="DAEEF3"/>
            <w:noWrap/>
            <w:vAlign w:val="bottom"/>
          </w:tcPr>
          <w:p w14:paraId="5B87C357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025DD0DA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6421F26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60/5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055DC7B2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79C2B37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3D6B676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5C6A6A1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2EB51557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FA14EEF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6A5E2839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393A0739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0233DA7F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63/6,3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1A51E3E0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529FC285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55F6575C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6682459A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150-250</w:t>
            </w:r>
            <w:proofErr w:type="gramEnd"/>
          </w:p>
        </w:tc>
      </w:tr>
      <w:tr w:rsidR="00DD71C8" w:rsidRPr="009C2409" w14:paraId="6E4FFF2B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4006FC3" w14:textId="4D5FFA0F" w:rsidR="00DD71C8" w:rsidRPr="009C2409" w:rsidRDefault="00453656" w:rsidP="00453656">
            <w:pPr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lastRenderedPageBreak/>
              <w:t>Alaraajan mittakuva A NJ2MA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4FCC7EC7" w14:textId="2D0CFCA1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73288AB5" w14:textId="24E9812A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755E299A" w14:textId="5777AB0A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386EEFDB" w14:textId="5782FED9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12F48897" w14:textId="2D8EBA04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A28CF23" w14:textId="1C24098A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1A9F5A18" w14:textId="3D19A6E2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4F7E6071" w14:textId="77777777" w:rsidTr="0035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0DFCF428" w14:textId="7F9D4C5D" w:rsidR="00DD71C8" w:rsidRPr="009C2409" w:rsidRDefault="00453656" w:rsidP="003576F1">
            <w:pPr>
              <w:jc w:val="right"/>
              <w:rPr>
                <w:b w:val="0"/>
                <w:color w:val="auto"/>
                <w:sz w:val="18"/>
                <w:szCs w:val="18"/>
              </w:rPr>
            </w:pPr>
            <w:proofErr w:type="gramStart"/>
            <w:r>
              <w:rPr>
                <w:b w:val="0"/>
                <w:color w:val="auto"/>
                <w:sz w:val="18"/>
                <w:szCs w:val="18"/>
              </w:rPr>
              <w:t>2-4</w:t>
            </w:r>
            <w:proofErr w:type="gramEnd"/>
            <w:r>
              <w:rPr>
                <w:b w:val="0"/>
                <w:color w:val="auto"/>
                <w:sz w:val="18"/>
                <w:szCs w:val="18"/>
              </w:rPr>
              <w:t xml:space="preserve"> v 1 </w:t>
            </w:r>
            <w:proofErr w:type="spellStart"/>
            <w:r>
              <w:rPr>
                <w:b w:val="0"/>
                <w:color w:val="auto"/>
                <w:sz w:val="18"/>
                <w:szCs w:val="18"/>
              </w:rPr>
              <w:t>exp</w:t>
            </w:r>
            <w:proofErr w:type="spellEnd"/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3C2F6CC9" w14:textId="34F852A2" w:rsidR="00DD71C8" w:rsidRPr="009C2409" w:rsidRDefault="00453656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026D3516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329A4D35" w14:textId="4E02D1D9" w:rsidR="00DD71C8" w:rsidRPr="009C2409" w:rsidRDefault="00453656" w:rsidP="00C8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66/1,8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6490B748" w14:textId="19AB35CA" w:rsidR="00DD71C8" w:rsidRPr="009C2409" w:rsidRDefault="00453656" w:rsidP="00357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1ED42B83" w14:textId="5DAC9D4E" w:rsidR="00DD71C8" w:rsidRPr="009C2409" w:rsidRDefault="00453656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0,1mm</w:t>
            </w:r>
            <w:proofErr w:type="gramEnd"/>
            <w:r>
              <w:rPr>
                <w:sz w:val="18"/>
                <w:szCs w:val="18"/>
              </w:rPr>
              <w:t xml:space="preserve"> 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4C95F8B6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07339D5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D71C8" w:rsidRPr="009C2409" w14:paraId="4A7E7E7A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3E46B481" w14:textId="5B719BC8" w:rsidR="00DD71C8" w:rsidRPr="009C2409" w:rsidRDefault="00DD71C8" w:rsidP="003576F1">
            <w:pPr>
              <w:jc w:val="right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5 v</w:t>
            </w:r>
            <w:r w:rsidR="00453656">
              <w:rPr>
                <w:b w:val="0"/>
                <w:color w:val="auto"/>
                <w:sz w:val="18"/>
                <w:szCs w:val="18"/>
              </w:rPr>
              <w:t xml:space="preserve"> 2 </w:t>
            </w:r>
            <w:proofErr w:type="spellStart"/>
            <w:r w:rsidR="00453656">
              <w:rPr>
                <w:b w:val="0"/>
                <w:color w:val="auto"/>
                <w:sz w:val="18"/>
                <w:szCs w:val="18"/>
              </w:rPr>
              <w:t>exp</w:t>
            </w:r>
            <w:proofErr w:type="spellEnd"/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39879075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20BD98F2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7CD1A836" w14:textId="77777777" w:rsidR="00DD71C8" w:rsidRDefault="00453656" w:rsidP="00C8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70/2.5 </w:t>
            </w:r>
            <w:proofErr w:type="spellStart"/>
            <w:r>
              <w:rPr>
                <w:sz w:val="18"/>
                <w:szCs w:val="18"/>
              </w:rPr>
              <w:t>ylä</w:t>
            </w:r>
            <w:proofErr w:type="spellEnd"/>
          </w:p>
          <w:p w14:paraId="24A1377C" w14:textId="60E6096E" w:rsidR="00453656" w:rsidRPr="009C2409" w:rsidRDefault="00453656" w:rsidP="00C8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66/1.2 ala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57DA5308" w14:textId="77777777" w:rsidR="00DD71C8" w:rsidRPr="009C2409" w:rsidRDefault="00DD71C8" w:rsidP="00357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6DB04294" w14:textId="03246425" w:rsidR="00DD71C8" w:rsidRPr="009C2409" w:rsidRDefault="00453656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mm Cu</w:t>
            </w:r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1DF71E74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2C581731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100-200</w:t>
            </w:r>
            <w:proofErr w:type="gramEnd"/>
          </w:p>
        </w:tc>
      </w:tr>
      <w:tr w:rsidR="00DD71C8" w:rsidRPr="009C2409" w14:paraId="03589652" w14:textId="77777777" w:rsidTr="005C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1C6F9B1" w14:textId="77777777" w:rsidR="00DD71C8" w:rsidRPr="009C2409" w:rsidRDefault="00DD71C8" w:rsidP="003576F1">
            <w:pPr>
              <w:jc w:val="right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10 v</w:t>
            </w:r>
          </w:p>
        </w:tc>
        <w:tc>
          <w:tcPr>
            <w:tcW w:w="902" w:type="dxa"/>
            <w:shd w:val="clear" w:color="auto" w:fill="DAEEF3"/>
            <w:noWrap/>
            <w:vAlign w:val="bottom"/>
          </w:tcPr>
          <w:p w14:paraId="7965E04D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DAEEF3"/>
            <w:noWrap/>
            <w:vAlign w:val="bottom"/>
          </w:tcPr>
          <w:p w14:paraId="545AE47B" w14:textId="77777777" w:rsidR="00DD71C8" w:rsidRPr="009C2409" w:rsidRDefault="00DD71C8" w:rsidP="00F62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bottom"/>
          </w:tcPr>
          <w:p w14:paraId="159C90F6" w14:textId="5307AF2A" w:rsidR="00DD71C8" w:rsidRDefault="003576F1" w:rsidP="00C8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75/4 </w:t>
            </w:r>
            <w:proofErr w:type="spellStart"/>
            <w:r>
              <w:rPr>
                <w:sz w:val="18"/>
                <w:szCs w:val="18"/>
              </w:rPr>
              <w:t>ylä</w:t>
            </w:r>
            <w:proofErr w:type="spellEnd"/>
          </w:p>
          <w:p w14:paraId="3A3C6089" w14:textId="2F53D911" w:rsidR="003576F1" w:rsidRDefault="003576F1" w:rsidP="00C8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70/1.8 </w:t>
            </w:r>
            <w:proofErr w:type="spellStart"/>
            <w:r>
              <w:rPr>
                <w:sz w:val="18"/>
                <w:szCs w:val="18"/>
              </w:rPr>
              <w:t>keski</w:t>
            </w:r>
            <w:proofErr w:type="spellEnd"/>
          </w:p>
          <w:p w14:paraId="3271F899" w14:textId="68B1E292" w:rsidR="00DD71C8" w:rsidRPr="009C2409" w:rsidRDefault="003576F1" w:rsidP="00C852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 ala</w:t>
            </w:r>
          </w:p>
        </w:tc>
        <w:tc>
          <w:tcPr>
            <w:tcW w:w="699" w:type="dxa"/>
            <w:shd w:val="clear" w:color="auto" w:fill="DAEEF3"/>
            <w:noWrap/>
            <w:vAlign w:val="bottom"/>
          </w:tcPr>
          <w:p w14:paraId="595AC725" w14:textId="0177E860" w:rsidR="00DD71C8" w:rsidRPr="009C2409" w:rsidRDefault="003576F1" w:rsidP="00357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bottom"/>
          </w:tcPr>
          <w:p w14:paraId="0A96ADD0" w14:textId="19B23C72" w:rsidR="00DD71C8" w:rsidRPr="009C2409" w:rsidRDefault="003576F1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0,1 </w:t>
            </w:r>
            <w:proofErr w:type="spellStart"/>
            <w:r>
              <w:rPr>
                <w:sz w:val="18"/>
                <w:szCs w:val="18"/>
              </w:rPr>
              <w:t>mmCu</w:t>
            </w:r>
            <w:proofErr w:type="spellEnd"/>
          </w:p>
        </w:tc>
        <w:tc>
          <w:tcPr>
            <w:tcW w:w="1221" w:type="dxa"/>
            <w:shd w:val="clear" w:color="auto" w:fill="DAEEF3"/>
            <w:noWrap/>
            <w:vAlign w:val="bottom"/>
          </w:tcPr>
          <w:p w14:paraId="5196B018" w14:textId="4213CD4A" w:rsidR="00DD71C8" w:rsidRPr="009C2409" w:rsidRDefault="003576F1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simgrid</w:t>
            </w:r>
            <w:proofErr w:type="spellEnd"/>
          </w:p>
        </w:tc>
        <w:tc>
          <w:tcPr>
            <w:tcW w:w="1134" w:type="dxa"/>
            <w:shd w:val="clear" w:color="auto" w:fill="DAEEF3"/>
            <w:noWrap/>
            <w:vAlign w:val="bottom"/>
          </w:tcPr>
          <w:p w14:paraId="1CEE7704" w14:textId="77777777" w:rsidR="00DD71C8" w:rsidRPr="009C2409" w:rsidRDefault="00DD71C8" w:rsidP="00F6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100-200</w:t>
            </w:r>
            <w:proofErr w:type="gramEnd"/>
          </w:p>
        </w:tc>
      </w:tr>
      <w:tr w:rsidR="00DD71C8" w:rsidRPr="009C2409" w14:paraId="54AD95C4" w14:textId="77777777" w:rsidTr="005C42E1">
        <w:trPr>
          <w:trHeight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88B6E4D" w14:textId="77777777" w:rsidR="00DD71C8" w:rsidRDefault="00DD71C8" w:rsidP="00F62DED">
            <w:pPr>
              <w:jc w:val="center"/>
              <w:rPr>
                <w:bCs w:val="0"/>
                <w:sz w:val="18"/>
                <w:szCs w:val="18"/>
              </w:rPr>
            </w:pPr>
          </w:p>
          <w:p w14:paraId="181367C0" w14:textId="77777777" w:rsidR="00DD71C8" w:rsidRPr="009C2409" w:rsidRDefault="00DD71C8" w:rsidP="003576F1">
            <w:pPr>
              <w:jc w:val="right"/>
              <w:rPr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15 v</w:t>
            </w:r>
          </w:p>
          <w:p w14:paraId="37B070B9" w14:textId="0668FC4D" w:rsidR="00DD71C8" w:rsidRPr="003576F1" w:rsidRDefault="00DD71C8" w:rsidP="003576F1">
            <w:pPr>
              <w:rPr>
                <w:b w:val="0"/>
                <w:color w:val="auto"/>
                <w:sz w:val="18"/>
                <w:szCs w:val="18"/>
              </w:rPr>
            </w:pPr>
          </w:p>
          <w:p w14:paraId="06E12C46" w14:textId="77777777" w:rsidR="00DD71C8" w:rsidRPr="009C2409" w:rsidRDefault="00DD71C8" w:rsidP="00F62DED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76C1C5A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59884E88" w14:textId="77777777" w:rsidR="00DD71C8" w:rsidRPr="009C2409" w:rsidRDefault="00DD71C8" w:rsidP="00F62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5D39AD31" w14:textId="736B9F0B" w:rsidR="00DD71C8" w:rsidRPr="009C2409" w:rsidRDefault="003576F1" w:rsidP="00C8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75/6.4 </w:t>
            </w:r>
            <w:proofErr w:type="spellStart"/>
            <w:r>
              <w:rPr>
                <w:sz w:val="18"/>
                <w:szCs w:val="18"/>
              </w:rPr>
              <w:t>ylä</w:t>
            </w:r>
            <w:proofErr w:type="spellEnd"/>
          </w:p>
          <w:p w14:paraId="08B61F53" w14:textId="74913B0F" w:rsidR="00DD71C8" w:rsidRPr="009C2409" w:rsidRDefault="003576F1" w:rsidP="00C8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70/2 </w:t>
            </w:r>
            <w:proofErr w:type="spellStart"/>
            <w:r>
              <w:rPr>
                <w:sz w:val="18"/>
                <w:szCs w:val="18"/>
              </w:rPr>
              <w:t>keski</w:t>
            </w:r>
            <w:proofErr w:type="spellEnd"/>
          </w:p>
          <w:p w14:paraId="1AE42577" w14:textId="0D377F0D" w:rsidR="00DD71C8" w:rsidRPr="009C2409" w:rsidRDefault="003576F1" w:rsidP="00C852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70/1.2 ala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3D7E08C4" w14:textId="77777777" w:rsidR="00DD71C8" w:rsidRPr="009C2409" w:rsidRDefault="00DD71C8" w:rsidP="00357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27232C6F" w14:textId="06FF245E" w:rsidR="00DD71C8" w:rsidRPr="009C2409" w:rsidRDefault="003576F1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 mm Cu</w:t>
            </w:r>
          </w:p>
          <w:p w14:paraId="0B6C6104" w14:textId="421BA4B5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57D27CE4" w14:textId="7B795B4F" w:rsidR="00DD71C8" w:rsidRPr="009C2409" w:rsidRDefault="003576F1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simgrid</w:t>
            </w:r>
            <w:proofErr w:type="spellEnd"/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410E17A3" w14:textId="77777777" w:rsidR="00DD71C8" w:rsidRPr="009C2409" w:rsidRDefault="00DD71C8" w:rsidP="00F62D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100-200</w:t>
            </w:r>
            <w:proofErr w:type="gramEnd"/>
          </w:p>
        </w:tc>
      </w:tr>
      <w:tr w:rsidR="005C42E1" w:rsidRPr="009C2409" w14:paraId="66AE4A26" w14:textId="77777777" w:rsidTr="005C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35360410" w14:textId="320108C8" w:rsidR="005C42E1" w:rsidRDefault="005C42E1" w:rsidP="005C42E1">
            <w:pPr>
              <w:jc w:val="right"/>
              <w:rPr>
                <w:bCs w:val="0"/>
                <w:sz w:val="18"/>
                <w:szCs w:val="18"/>
              </w:rPr>
            </w:pPr>
            <w:r w:rsidRPr="003576F1">
              <w:rPr>
                <w:bCs w:val="0"/>
                <w:color w:val="06175E" w:themeColor="text1"/>
                <w:sz w:val="18"/>
                <w:szCs w:val="18"/>
              </w:rPr>
              <w:t xml:space="preserve">Iso potilas </w:t>
            </w:r>
            <w:proofErr w:type="gramStart"/>
            <w:r w:rsidRPr="003576F1">
              <w:rPr>
                <w:bCs w:val="0"/>
                <w:color w:val="06175E" w:themeColor="text1"/>
                <w:sz w:val="18"/>
                <w:szCs w:val="18"/>
              </w:rPr>
              <w:t>80-100</w:t>
            </w:r>
            <w:proofErr w:type="gramEnd"/>
            <w:r w:rsidRPr="003576F1">
              <w:rPr>
                <w:bCs w:val="0"/>
                <w:color w:val="06175E" w:themeColor="text1"/>
                <w:sz w:val="18"/>
                <w:szCs w:val="18"/>
              </w:rPr>
              <w:t xml:space="preserve"> kg</w:t>
            </w: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7446B659" w14:textId="02DC9A9D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57CE5AAF" w14:textId="77777777" w:rsidR="005C42E1" w:rsidRPr="009C2409" w:rsidRDefault="005C42E1" w:rsidP="005C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7E3F1A9F" w14:textId="77777777" w:rsidR="005C42E1" w:rsidRDefault="005C42E1" w:rsidP="005C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80-85</w:t>
            </w:r>
            <w:proofErr w:type="gramEnd"/>
            <w:r>
              <w:rPr>
                <w:sz w:val="18"/>
                <w:szCs w:val="18"/>
              </w:rPr>
              <w:t xml:space="preserve">/10-20 </w:t>
            </w:r>
            <w:proofErr w:type="spellStart"/>
            <w:r>
              <w:rPr>
                <w:sz w:val="18"/>
                <w:szCs w:val="18"/>
              </w:rPr>
              <w:t>ylä</w:t>
            </w:r>
            <w:proofErr w:type="spellEnd"/>
          </w:p>
          <w:p w14:paraId="04DD258E" w14:textId="77777777" w:rsidR="005C42E1" w:rsidRDefault="005C42E1" w:rsidP="005C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</w:t>
            </w:r>
            <w:proofErr w:type="gramStart"/>
            <w:r>
              <w:rPr>
                <w:sz w:val="18"/>
                <w:szCs w:val="18"/>
              </w:rPr>
              <w:t>3.2-5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keski</w:t>
            </w:r>
            <w:proofErr w:type="spellEnd"/>
          </w:p>
          <w:p w14:paraId="2279CA36" w14:textId="3CCEA708" w:rsidR="005C42E1" w:rsidRDefault="005C42E1" w:rsidP="005C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70/2 ala</w:t>
            </w: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354F3CE7" w14:textId="4AB6A2C4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</w:t>
            </w: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3BE0481A" w14:textId="2A7D7AF9" w:rsidR="005C42E1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0,1mm</w:t>
            </w:r>
            <w:proofErr w:type="gramEnd"/>
            <w:r>
              <w:rPr>
                <w:sz w:val="18"/>
                <w:szCs w:val="18"/>
              </w:rPr>
              <w:t xml:space="preserve"> Cu</w:t>
            </w: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263AF3A6" w14:textId="685D1376" w:rsidR="005C42E1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simgrid</w:t>
            </w:r>
            <w:proofErr w:type="spellEnd"/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3EA1F7DA" w14:textId="223B7946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100-200</w:t>
            </w:r>
            <w:proofErr w:type="gramEnd"/>
          </w:p>
        </w:tc>
      </w:tr>
      <w:tr w:rsidR="005C42E1" w:rsidRPr="009C2409" w14:paraId="298B292D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  <w:vAlign w:val="bottom"/>
          </w:tcPr>
          <w:p w14:paraId="7B911573" w14:textId="77777777" w:rsidR="005C42E1" w:rsidRDefault="005C42E1" w:rsidP="005C42E1">
            <w:pPr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DAEEF3"/>
            <w:noWrap/>
            <w:vAlign w:val="center"/>
          </w:tcPr>
          <w:p w14:paraId="07F0E0BB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  <w:vAlign w:val="center"/>
          </w:tcPr>
          <w:p w14:paraId="3EEA1477" w14:textId="77777777" w:rsidR="005C42E1" w:rsidRPr="009C2409" w:rsidRDefault="005C42E1" w:rsidP="005C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  <w:vAlign w:val="center"/>
          </w:tcPr>
          <w:p w14:paraId="351FEB5A" w14:textId="77777777" w:rsidR="005C42E1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  <w:vAlign w:val="center"/>
          </w:tcPr>
          <w:p w14:paraId="2494B889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  <w:vAlign w:val="center"/>
          </w:tcPr>
          <w:p w14:paraId="78781544" w14:textId="77777777" w:rsidR="005C42E1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  <w:vAlign w:val="center"/>
          </w:tcPr>
          <w:p w14:paraId="31D4C611" w14:textId="77777777" w:rsidR="005C42E1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  <w:vAlign w:val="center"/>
          </w:tcPr>
          <w:p w14:paraId="4ABF5776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42E1" w:rsidRPr="009C2409" w14:paraId="4C0267F3" w14:textId="77777777" w:rsidTr="003576F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225759F8" w14:textId="77777777" w:rsidR="005C42E1" w:rsidRPr="009C2409" w:rsidRDefault="005C42E1" w:rsidP="005C42E1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Alaraajojen pituusmittakuva NJ3NA  1 kuva</w:t>
            </w:r>
          </w:p>
        </w:tc>
        <w:tc>
          <w:tcPr>
            <w:tcW w:w="902" w:type="dxa"/>
            <w:noWrap/>
          </w:tcPr>
          <w:p w14:paraId="0C2349CD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noWrap/>
          </w:tcPr>
          <w:p w14:paraId="40D2F49F" w14:textId="77777777" w:rsidR="005C42E1" w:rsidRPr="009C2409" w:rsidRDefault="005C42E1" w:rsidP="005C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</w:tcPr>
          <w:p w14:paraId="77FF459C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noWrap/>
          </w:tcPr>
          <w:p w14:paraId="171E6750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noWrap/>
          </w:tcPr>
          <w:p w14:paraId="046E2270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noWrap/>
          </w:tcPr>
          <w:p w14:paraId="102BC2E9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79E11C2A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C42E1" w:rsidRPr="009C2409" w14:paraId="441862E2" w14:textId="77777777" w:rsidTr="003576F1">
        <w:tblPrEx>
          <w:jc w:val="left"/>
        </w:tblPrEx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135AB650" w14:textId="77777777" w:rsidR="005C42E1" w:rsidRPr="009C2409" w:rsidRDefault="005C42E1" w:rsidP="005C42E1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1 v</w:t>
            </w:r>
          </w:p>
        </w:tc>
        <w:tc>
          <w:tcPr>
            <w:tcW w:w="902" w:type="dxa"/>
            <w:noWrap/>
          </w:tcPr>
          <w:p w14:paraId="1A10D728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noWrap/>
          </w:tcPr>
          <w:p w14:paraId="131AE6EF" w14:textId="77777777" w:rsidR="005C42E1" w:rsidRPr="009C2409" w:rsidRDefault="005C42E1" w:rsidP="005C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noWrap/>
          </w:tcPr>
          <w:p w14:paraId="0A1A2AA8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52/2</w:t>
            </w:r>
          </w:p>
        </w:tc>
        <w:tc>
          <w:tcPr>
            <w:tcW w:w="699" w:type="dxa"/>
            <w:noWrap/>
          </w:tcPr>
          <w:p w14:paraId="28E31B9E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noWrap/>
          </w:tcPr>
          <w:p w14:paraId="2BA732CC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noWrap/>
          </w:tcPr>
          <w:p w14:paraId="48549101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14:paraId="6F4BA57B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100-200</w:t>
            </w:r>
            <w:proofErr w:type="gramEnd"/>
          </w:p>
        </w:tc>
      </w:tr>
      <w:tr w:rsidR="005C42E1" w:rsidRPr="009C2409" w14:paraId="1C74CE7D" w14:textId="77777777" w:rsidTr="003576F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noWrap/>
          </w:tcPr>
          <w:p w14:paraId="76965409" w14:textId="77777777" w:rsidR="005C42E1" w:rsidRPr="009C2409" w:rsidRDefault="005C42E1" w:rsidP="005C42E1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9C2409">
              <w:rPr>
                <w:b w:val="0"/>
                <w:color w:val="auto"/>
                <w:sz w:val="18"/>
                <w:szCs w:val="18"/>
              </w:rPr>
              <w:t>3 v</w:t>
            </w:r>
          </w:p>
        </w:tc>
        <w:tc>
          <w:tcPr>
            <w:tcW w:w="902" w:type="dxa"/>
            <w:noWrap/>
          </w:tcPr>
          <w:p w14:paraId="0022D89B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115</w:t>
            </w:r>
          </w:p>
        </w:tc>
        <w:tc>
          <w:tcPr>
            <w:tcW w:w="1030" w:type="dxa"/>
            <w:noWrap/>
          </w:tcPr>
          <w:p w14:paraId="53DC652F" w14:textId="77777777" w:rsidR="005C42E1" w:rsidRPr="009C2409" w:rsidRDefault="005C42E1" w:rsidP="005C4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560" w:type="dxa"/>
            <w:noWrap/>
          </w:tcPr>
          <w:p w14:paraId="4922A2BA" w14:textId="088D7816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55/</w:t>
            </w:r>
            <w:r>
              <w:rPr>
                <w:sz w:val="18"/>
                <w:szCs w:val="18"/>
              </w:rPr>
              <w:t>3.2</w:t>
            </w:r>
          </w:p>
        </w:tc>
        <w:tc>
          <w:tcPr>
            <w:tcW w:w="699" w:type="dxa"/>
            <w:noWrap/>
          </w:tcPr>
          <w:p w14:paraId="50C99BF3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pieni</w:t>
            </w:r>
          </w:p>
        </w:tc>
        <w:tc>
          <w:tcPr>
            <w:tcW w:w="1316" w:type="dxa"/>
            <w:noWrap/>
          </w:tcPr>
          <w:p w14:paraId="6170A612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221" w:type="dxa"/>
            <w:noWrap/>
          </w:tcPr>
          <w:p w14:paraId="399FF6DA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C240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noWrap/>
          </w:tcPr>
          <w:p w14:paraId="48CDDBC4" w14:textId="77777777" w:rsidR="005C42E1" w:rsidRPr="009C2409" w:rsidRDefault="005C42E1" w:rsidP="005C42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9C2409">
              <w:rPr>
                <w:sz w:val="18"/>
                <w:szCs w:val="18"/>
              </w:rPr>
              <w:t>100-200</w:t>
            </w:r>
            <w:proofErr w:type="gramEnd"/>
          </w:p>
        </w:tc>
      </w:tr>
      <w:tr w:rsidR="005C42E1" w:rsidRPr="009C2409" w14:paraId="097A3AF0" w14:textId="77777777" w:rsidTr="003576F1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4" w:type="dxa"/>
            <w:tcBorders>
              <w:right w:val="single" w:sz="8" w:space="0" w:color="FFFFFF"/>
            </w:tcBorders>
            <w:shd w:val="clear" w:color="auto" w:fill="92CDDC"/>
            <w:noWrap/>
          </w:tcPr>
          <w:p w14:paraId="4822548C" w14:textId="77777777" w:rsidR="005C42E1" w:rsidRPr="009C2409" w:rsidRDefault="005C42E1" w:rsidP="005C42E1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902" w:type="dxa"/>
            <w:shd w:val="clear" w:color="auto" w:fill="DAEEF3"/>
            <w:noWrap/>
          </w:tcPr>
          <w:p w14:paraId="68124F1B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AEEF3"/>
            <w:noWrap/>
          </w:tcPr>
          <w:p w14:paraId="2171AD41" w14:textId="77777777" w:rsidR="005C42E1" w:rsidRPr="009C2409" w:rsidRDefault="005C42E1" w:rsidP="005C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DAEEF3"/>
            <w:noWrap/>
          </w:tcPr>
          <w:p w14:paraId="2110666A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DAEEF3"/>
            <w:noWrap/>
          </w:tcPr>
          <w:p w14:paraId="0D35B525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DAEEF3"/>
            <w:noWrap/>
          </w:tcPr>
          <w:p w14:paraId="60730E9A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21" w:type="dxa"/>
            <w:shd w:val="clear" w:color="auto" w:fill="DAEEF3"/>
            <w:noWrap/>
          </w:tcPr>
          <w:p w14:paraId="390412B2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/>
            <w:noWrap/>
          </w:tcPr>
          <w:p w14:paraId="6C4E0DF4" w14:textId="77777777" w:rsidR="005C42E1" w:rsidRPr="009C2409" w:rsidRDefault="005C42E1" w:rsidP="005C42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133AEE1" w14:textId="77777777" w:rsidR="00DD71C8" w:rsidRPr="009C2409" w:rsidRDefault="00DD71C8" w:rsidP="00DD71C8">
      <w:pPr>
        <w:rPr>
          <w:b/>
        </w:rPr>
      </w:pPr>
      <w:bookmarkStart w:id="35" w:name="_Toc384024618"/>
    </w:p>
    <w:bookmarkEnd w:id="35"/>
    <w:p w14:paraId="26C8AF3A" w14:textId="77777777" w:rsidR="00DD71C8" w:rsidRPr="009C2409" w:rsidRDefault="00DD71C8" w:rsidP="00DD71C8">
      <w:pPr>
        <w:rPr>
          <w:b/>
        </w:rPr>
      </w:pPr>
    </w:p>
    <w:p w14:paraId="7BF71477" w14:textId="77777777" w:rsidR="00DD71C8" w:rsidRPr="00AA2438" w:rsidRDefault="00DD71C8" w:rsidP="00DD71C8">
      <w:pPr>
        <w:ind w:left="-284"/>
      </w:pPr>
    </w:p>
    <w:p w14:paraId="79E6CBD7" w14:textId="3C6A291E" w:rsidR="00AA2438" w:rsidRPr="00DD71C8" w:rsidRDefault="00AA2438" w:rsidP="00DD71C8"/>
    <w:sectPr w:rsidR="00AA2438" w:rsidRPr="00DD71C8" w:rsidSect="007E15E5">
      <w:headerReference w:type="default" r:id="rId26"/>
      <w:footerReference w:type="default" r:id="rId2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704EAC51" w:rsidR="009D2375" w:rsidRPr="00BD1530" w:rsidRDefault="003576F1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4D54914F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6860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33830FF4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>Laatija: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 xml:space="preserve"> Tikkanen Minna</w:t>
                          </w:r>
                          <w:r w:rsidR="003576F1">
                            <w:rPr>
                              <w:sz w:val="18"/>
                              <w:szCs w:val="18"/>
                            </w:rPr>
                            <w:t>, Härmä Janika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211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" fillcolor="#fffefe [3201]" stroked="f" strokeweight=".5pt">
              <v:textbox>
                <w:txbxContent>
                  <w:p w14:paraId="390078D7" w14:textId="33830FF4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>Laatija:</w:t>
                    </w:r>
                    <w:r w:rsidR="00103629">
                      <w:rPr>
                        <w:sz w:val="18"/>
                        <w:szCs w:val="18"/>
                      </w:rPr>
                      <w:t xml:space="preserve"> Tikkanen Minna</w:t>
                    </w:r>
                    <w:r w:rsidR="003576F1">
                      <w:rPr>
                        <w:sz w:val="18"/>
                        <w:szCs w:val="18"/>
                      </w:rPr>
                      <w:t>, Härmä Janika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04F9C2D8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F3D10AF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103629">
                            <w:rPr>
                              <w:sz w:val="18"/>
                              <w:szCs w:val="18"/>
                            </w:rPr>
                            <w:t>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1F3D10AF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103629">
                      <w:rPr>
                        <w:sz w:val="18"/>
                        <w:szCs w:val="18"/>
                      </w:rPr>
                      <w:t>Perhomaa Marja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D71C8">
          <w:rPr>
            <w:sz w:val="16"/>
            <w:szCs w:val="16"/>
          </w:rPr>
          <w:t xml:space="preserve">Alaraajan natiivikuvaukset lapset </w:t>
        </w:r>
        <w:proofErr w:type="spellStart"/>
        <w:r w:rsidR="00DD71C8">
          <w:rPr>
            <w:sz w:val="16"/>
            <w:szCs w:val="16"/>
          </w:rPr>
          <w:t>kuv</w:t>
        </w:r>
        <w:proofErr w:type="spellEnd"/>
        <w:r w:rsidR="00DD71C8">
          <w:rPr>
            <w:sz w:val="16"/>
            <w:szCs w:val="16"/>
          </w:rPr>
          <w:t xml:space="preserve"> </w:t>
        </w:r>
        <w:proofErr w:type="spellStart"/>
        <w:r w:rsidR="00DD71C8">
          <w:rPr>
            <w:sz w:val="16"/>
            <w:szCs w:val="16"/>
          </w:rPr>
          <w:t>men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DB62086" w:rsidR="000631E7" w:rsidRPr="004E7FC1" w:rsidRDefault="003576F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6.3.2025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D40"/>
    <w:multiLevelType w:val="hybridMultilevel"/>
    <w:tmpl w:val="3CE46842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02E7"/>
    <w:multiLevelType w:val="hybridMultilevel"/>
    <w:tmpl w:val="10946DE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75B37"/>
    <w:multiLevelType w:val="hybridMultilevel"/>
    <w:tmpl w:val="F8DA6384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405C5F"/>
    <w:multiLevelType w:val="hybridMultilevel"/>
    <w:tmpl w:val="06F2E73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774D8"/>
    <w:multiLevelType w:val="hybridMultilevel"/>
    <w:tmpl w:val="A198D9D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BC2CFA"/>
    <w:multiLevelType w:val="hybridMultilevel"/>
    <w:tmpl w:val="69D81A6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E7007"/>
    <w:multiLevelType w:val="hybridMultilevel"/>
    <w:tmpl w:val="206056C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2F71DF"/>
    <w:multiLevelType w:val="hybridMultilevel"/>
    <w:tmpl w:val="B45C9D9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E4EBE"/>
    <w:multiLevelType w:val="hybridMultilevel"/>
    <w:tmpl w:val="0F14D3B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8F179D"/>
    <w:multiLevelType w:val="hybridMultilevel"/>
    <w:tmpl w:val="0EF2A1A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62314"/>
    <w:multiLevelType w:val="hybridMultilevel"/>
    <w:tmpl w:val="CA5E0C9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803D7"/>
    <w:multiLevelType w:val="hybridMultilevel"/>
    <w:tmpl w:val="D99825A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C687F"/>
    <w:multiLevelType w:val="hybridMultilevel"/>
    <w:tmpl w:val="16AC2E3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732203"/>
    <w:multiLevelType w:val="hybridMultilevel"/>
    <w:tmpl w:val="EC0C1D3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5D1161"/>
    <w:multiLevelType w:val="hybridMultilevel"/>
    <w:tmpl w:val="F2D8F6D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A5678"/>
    <w:multiLevelType w:val="hybridMultilevel"/>
    <w:tmpl w:val="08A4DD0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363988"/>
    <w:multiLevelType w:val="hybridMultilevel"/>
    <w:tmpl w:val="C688CFC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0F4129"/>
    <w:multiLevelType w:val="hybridMultilevel"/>
    <w:tmpl w:val="04E66B42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4857AB"/>
    <w:multiLevelType w:val="hybridMultilevel"/>
    <w:tmpl w:val="2D36F4A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E84FCB"/>
    <w:multiLevelType w:val="hybridMultilevel"/>
    <w:tmpl w:val="E7B0F51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CD4C94"/>
    <w:multiLevelType w:val="hybridMultilevel"/>
    <w:tmpl w:val="01D0FDD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C40D4F"/>
    <w:multiLevelType w:val="hybridMultilevel"/>
    <w:tmpl w:val="767005A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5" w15:restartNumberingAfterBreak="0">
    <w:nsid w:val="366A50CD"/>
    <w:multiLevelType w:val="singleLevel"/>
    <w:tmpl w:val="C728C4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378A6077"/>
    <w:multiLevelType w:val="hybridMultilevel"/>
    <w:tmpl w:val="105AB40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B06177"/>
    <w:multiLevelType w:val="hybridMultilevel"/>
    <w:tmpl w:val="B4604A8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EB18E0"/>
    <w:multiLevelType w:val="hybridMultilevel"/>
    <w:tmpl w:val="E638AB4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266EFA"/>
    <w:multiLevelType w:val="hybridMultilevel"/>
    <w:tmpl w:val="A2FA0462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A026DA"/>
    <w:multiLevelType w:val="hybridMultilevel"/>
    <w:tmpl w:val="88A2218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E907AA"/>
    <w:multiLevelType w:val="hybridMultilevel"/>
    <w:tmpl w:val="5BF655A2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BF9055B"/>
    <w:multiLevelType w:val="hybridMultilevel"/>
    <w:tmpl w:val="2CFAE93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34" w15:restartNumberingAfterBreak="0">
    <w:nsid w:val="40EB2923"/>
    <w:multiLevelType w:val="hybridMultilevel"/>
    <w:tmpl w:val="CD92051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032F2C"/>
    <w:multiLevelType w:val="hybridMultilevel"/>
    <w:tmpl w:val="DF26658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195B3C"/>
    <w:multiLevelType w:val="hybridMultilevel"/>
    <w:tmpl w:val="C8CCE23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972C10"/>
    <w:multiLevelType w:val="hybridMultilevel"/>
    <w:tmpl w:val="26108CDE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726E90"/>
    <w:multiLevelType w:val="singleLevel"/>
    <w:tmpl w:val="C8CE1F92"/>
    <w:lvl w:ilvl="0">
      <w:start w:val="1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9" w15:restartNumberingAfterBreak="0">
    <w:nsid w:val="4596420E"/>
    <w:multiLevelType w:val="hybridMultilevel"/>
    <w:tmpl w:val="958A5CA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7B65B53"/>
    <w:multiLevelType w:val="hybridMultilevel"/>
    <w:tmpl w:val="93AEEEF8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F230FE"/>
    <w:multiLevelType w:val="hybridMultilevel"/>
    <w:tmpl w:val="641604A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A83593F"/>
    <w:multiLevelType w:val="hybridMultilevel"/>
    <w:tmpl w:val="F7B6874E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ACD58B7"/>
    <w:multiLevelType w:val="hybridMultilevel"/>
    <w:tmpl w:val="4DD6952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C7273B6"/>
    <w:multiLevelType w:val="hybridMultilevel"/>
    <w:tmpl w:val="C224569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C871CF9"/>
    <w:multiLevelType w:val="hybridMultilevel"/>
    <w:tmpl w:val="5436206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DC637D"/>
    <w:multiLevelType w:val="hybridMultilevel"/>
    <w:tmpl w:val="233E584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2BE78A8"/>
    <w:multiLevelType w:val="hybridMultilevel"/>
    <w:tmpl w:val="2B66488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647837"/>
    <w:multiLevelType w:val="hybridMultilevel"/>
    <w:tmpl w:val="3EC20396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E01084"/>
    <w:multiLevelType w:val="hybridMultilevel"/>
    <w:tmpl w:val="848A185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774258"/>
    <w:multiLevelType w:val="hybridMultilevel"/>
    <w:tmpl w:val="BD18F412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BF07D1"/>
    <w:multiLevelType w:val="hybridMultilevel"/>
    <w:tmpl w:val="2BFE12DE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B5FF3"/>
    <w:multiLevelType w:val="hybridMultilevel"/>
    <w:tmpl w:val="E13681B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0F142FD"/>
    <w:multiLevelType w:val="hybridMultilevel"/>
    <w:tmpl w:val="3634B7A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25B0CA8"/>
    <w:multiLevelType w:val="hybridMultilevel"/>
    <w:tmpl w:val="590A58E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F632DD"/>
    <w:multiLevelType w:val="hybridMultilevel"/>
    <w:tmpl w:val="2B64E95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53B63A6"/>
    <w:multiLevelType w:val="hybridMultilevel"/>
    <w:tmpl w:val="21E846F2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FC2857"/>
    <w:multiLevelType w:val="hybridMultilevel"/>
    <w:tmpl w:val="AFD4F166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7C5297"/>
    <w:multiLevelType w:val="hybridMultilevel"/>
    <w:tmpl w:val="442EEA12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7C12CC5"/>
    <w:multiLevelType w:val="hybridMultilevel"/>
    <w:tmpl w:val="56929F9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497195"/>
    <w:multiLevelType w:val="hybridMultilevel"/>
    <w:tmpl w:val="7BFA8EB4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D30D7D"/>
    <w:multiLevelType w:val="hybridMultilevel"/>
    <w:tmpl w:val="34B08D64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6C72DD"/>
    <w:multiLevelType w:val="hybridMultilevel"/>
    <w:tmpl w:val="B48A886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B9F71D2"/>
    <w:multiLevelType w:val="hybridMultilevel"/>
    <w:tmpl w:val="A14C60B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0B515F0"/>
    <w:multiLevelType w:val="hybridMultilevel"/>
    <w:tmpl w:val="A08243C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67" w15:restartNumberingAfterBreak="0">
    <w:nsid w:val="72D0575A"/>
    <w:multiLevelType w:val="hybridMultilevel"/>
    <w:tmpl w:val="C57CCFD8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69" w15:restartNumberingAfterBreak="0">
    <w:nsid w:val="77B23C47"/>
    <w:multiLevelType w:val="hybridMultilevel"/>
    <w:tmpl w:val="6AEE8370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81918C8"/>
    <w:multiLevelType w:val="hybridMultilevel"/>
    <w:tmpl w:val="E53CD72A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C8F5643"/>
    <w:multiLevelType w:val="hybridMultilevel"/>
    <w:tmpl w:val="371E06DE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8F594D"/>
    <w:multiLevelType w:val="hybridMultilevel"/>
    <w:tmpl w:val="3214B102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1929C0"/>
    <w:multiLevelType w:val="hybridMultilevel"/>
    <w:tmpl w:val="C74C241C"/>
    <w:lvl w:ilvl="0" w:tplc="C8CE1F92">
      <w:start w:val="16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F21720D"/>
    <w:multiLevelType w:val="hybridMultilevel"/>
    <w:tmpl w:val="37F4E92E"/>
    <w:lvl w:ilvl="0" w:tplc="C8CE1F9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5240">
    <w:abstractNumId w:val="33"/>
  </w:num>
  <w:num w:numId="2" w16cid:durableId="334958258">
    <w:abstractNumId w:val="66"/>
  </w:num>
  <w:num w:numId="3" w16cid:durableId="2063944667">
    <w:abstractNumId w:val="24"/>
  </w:num>
  <w:num w:numId="4" w16cid:durableId="1606114846">
    <w:abstractNumId w:val="47"/>
  </w:num>
  <w:num w:numId="5" w16cid:durableId="1477645058">
    <w:abstractNumId w:val="3"/>
  </w:num>
  <w:num w:numId="6" w16cid:durableId="1399088413">
    <w:abstractNumId w:val="68"/>
  </w:num>
  <w:num w:numId="7" w16cid:durableId="251546725">
    <w:abstractNumId w:val="18"/>
  </w:num>
  <w:num w:numId="8" w16cid:durableId="1432436868">
    <w:abstractNumId w:val="25"/>
  </w:num>
  <w:num w:numId="9" w16cid:durableId="81726316">
    <w:abstractNumId w:val="38"/>
  </w:num>
  <w:num w:numId="10" w16cid:durableId="991640019">
    <w:abstractNumId w:val="71"/>
  </w:num>
  <w:num w:numId="11" w16cid:durableId="574510343">
    <w:abstractNumId w:val="51"/>
  </w:num>
  <w:num w:numId="12" w16cid:durableId="1616133007">
    <w:abstractNumId w:val="1"/>
  </w:num>
  <w:num w:numId="13" w16cid:durableId="45960594">
    <w:abstractNumId w:val="58"/>
  </w:num>
  <w:num w:numId="14" w16cid:durableId="117922149">
    <w:abstractNumId w:val="53"/>
  </w:num>
  <w:num w:numId="15" w16cid:durableId="324212132">
    <w:abstractNumId w:val="40"/>
  </w:num>
  <w:num w:numId="16" w16cid:durableId="1323002596">
    <w:abstractNumId w:val="65"/>
  </w:num>
  <w:num w:numId="17" w16cid:durableId="1094012944">
    <w:abstractNumId w:val="60"/>
  </w:num>
  <w:num w:numId="18" w16cid:durableId="1276669936">
    <w:abstractNumId w:val="28"/>
  </w:num>
  <w:num w:numId="19" w16cid:durableId="659503840">
    <w:abstractNumId w:val="73"/>
  </w:num>
  <w:num w:numId="20" w16cid:durableId="1276249629">
    <w:abstractNumId w:val="8"/>
  </w:num>
  <w:num w:numId="21" w16cid:durableId="1123230249">
    <w:abstractNumId w:val="21"/>
  </w:num>
  <w:num w:numId="22" w16cid:durableId="1734893845">
    <w:abstractNumId w:val="55"/>
  </w:num>
  <w:num w:numId="23" w16cid:durableId="418911283">
    <w:abstractNumId w:val="44"/>
  </w:num>
  <w:num w:numId="24" w16cid:durableId="1772124309">
    <w:abstractNumId w:val="13"/>
  </w:num>
  <w:num w:numId="25" w16cid:durableId="2010595423">
    <w:abstractNumId w:val="30"/>
  </w:num>
  <w:num w:numId="26" w16cid:durableId="1362828819">
    <w:abstractNumId w:val="69"/>
  </w:num>
  <w:num w:numId="27" w16cid:durableId="2143384976">
    <w:abstractNumId w:val="5"/>
  </w:num>
  <w:num w:numId="28" w16cid:durableId="817917538">
    <w:abstractNumId w:val="52"/>
  </w:num>
  <w:num w:numId="29" w16cid:durableId="2130973851">
    <w:abstractNumId w:val="29"/>
  </w:num>
  <w:num w:numId="30" w16cid:durableId="49232167">
    <w:abstractNumId w:val="4"/>
  </w:num>
  <w:num w:numId="31" w16cid:durableId="1465654275">
    <w:abstractNumId w:val="41"/>
  </w:num>
  <w:num w:numId="32" w16cid:durableId="55248495">
    <w:abstractNumId w:val="43"/>
  </w:num>
  <w:num w:numId="33" w16cid:durableId="2033873210">
    <w:abstractNumId w:val="17"/>
  </w:num>
  <w:num w:numId="34" w16cid:durableId="779688944">
    <w:abstractNumId w:val="70"/>
  </w:num>
  <w:num w:numId="35" w16cid:durableId="493496760">
    <w:abstractNumId w:val="19"/>
  </w:num>
  <w:num w:numId="36" w16cid:durableId="950279338">
    <w:abstractNumId w:val="2"/>
  </w:num>
  <w:num w:numId="37" w16cid:durableId="1774738653">
    <w:abstractNumId w:val="12"/>
  </w:num>
  <w:num w:numId="38" w16cid:durableId="561793675">
    <w:abstractNumId w:val="45"/>
  </w:num>
  <w:num w:numId="39" w16cid:durableId="979311301">
    <w:abstractNumId w:val="16"/>
  </w:num>
  <w:num w:numId="40" w16cid:durableId="680010932">
    <w:abstractNumId w:val="7"/>
  </w:num>
  <w:num w:numId="41" w16cid:durableId="1811629100">
    <w:abstractNumId w:val="23"/>
  </w:num>
  <w:num w:numId="42" w16cid:durableId="1294285200">
    <w:abstractNumId w:val="14"/>
  </w:num>
  <w:num w:numId="43" w16cid:durableId="566185920">
    <w:abstractNumId w:val="26"/>
  </w:num>
  <w:num w:numId="44" w16cid:durableId="885795952">
    <w:abstractNumId w:val="31"/>
  </w:num>
  <w:num w:numId="45" w16cid:durableId="1266688227">
    <w:abstractNumId w:val="6"/>
  </w:num>
  <w:num w:numId="46" w16cid:durableId="1663701232">
    <w:abstractNumId w:val="9"/>
  </w:num>
  <w:num w:numId="47" w16cid:durableId="410737414">
    <w:abstractNumId w:val="64"/>
  </w:num>
  <w:num w:numId="48" w16cid:durableId="1874996550">
    <w:abstractNumId w:val="48"/>
  </w:num>
  <w:num w:numId="49" w16cid:durableId="957032993">
    <w:abstractNumId w:val="0"/>
  </w:num>
  <w:num w:numId="50" w16cid:durableId="814033954">
    <w:abstractNumId w:val="59"/>
  </w:num>
  <w:num w:numId="51" w16cid:durableId="612711306">
    <w:abstractNumId w:val="49"/>
  </w:num>
  <w:num w:numId="52" w16cid:durableId="1271208468">
    <w:abstractNumId w:val="74"/>
  </w:num>
  <w:num w:numId="53" w16cid:durableId="1270048633">
    <w:abstractNumId w:val="35"/>
  </w:num>
  <w:num w:numId="54" w16cid:durableId="1848404216">
    <w:abstractNumId w:val="32"/>
  </w:num>
  <w:num w:numId="55" w16cid:durableId="2055153883">
    <w:abstractNumId w:val="61"/>
  </w:num>
  <w:num w:numId="56" w16cid:durableId="1058092302">
    <w:abstractNumId w:val="67"/>
  </w:num>
  <w:num w:numId="57" w16cid:durableId="131678391">
    <w:abstractNumId w:val="15"/>
  </w:num>
  <w:num w:numId="58" w16cid:durableId="1533348278">
    <w:abstractNumId w:val="50"/>
  </w:num>
  <w:num w:numId="59" w16cid:durableId="1577280042">
    <w:abstractNumId w:val="20"/>
  </w:num>
  <w:num w:numId="60" w16cid:durableId="223958147">
    <w:abstractNumId w:val="34"/>
  </w:num>
  <w:num w:numId="61" w16cid:durableId="554853572">
    <w:abstractNumId w:val="22"/>
  </w:num>
  <w:num w:numId="62" w16cid:durableId="1837188401">
    <w:abstractNumId w:val="62"/>
  </w:num>
  <w:num w:numId="63" w16cid:durableId="2097435460">
    <w:abstractNumId w:val="56"/>
  </w:num>
  <w:num w:numId="64" w16cid:durableId="1382367731">
    <w:abstractNumId w:val="11"/>
  </w:num>
  <w:num w:numId="65" w16cid:durableId="142356727">
    <w:abstractNumId w:val="37"/>
  </w:num>
  <w:num w:numId="66" w16cid:durableId="610434069">
    <w:abstractNumId w:val="63"/>
  </w:num>
  <w:num w:numId="67" w16cid:durableId="796680344">
    <w:abstractNumId w:val="46"/>
  </w:num>
  <w:num w:numId="68" w16cid:durableId="1566334434">
    <w:abstractNumId w:val="10"/>
  </w:num>
  <w:num w:numId="69" w16cid:durableId="1116288415">
    <w:abstractNumId w:val="42"/>
  </w:num>
  <w:num w:numId="70" w16cid:durableId="1362896411">
    <w:abstractNumId w:val="27"/>
  </w:num>
  <w:num w:numId="71" w16cid:durableId="1921208905">
    <w:abstractNumId w:val="72"/>
  </w:num>
  <w:num w:numId="72" w16cid:durableId="925650587">
    <w:abstractNumId w:val="57"/>
  </w:num>
  <w:num w:numId="73" w16cid:durableId="929315685">
    <w:abstractNumId w:val="54"/>
  </w:num>
  <w:num w:numId="74" w16cid:durableId="886796000">
    <w:abstractNumId w:val="36"/>
  </w:num>
  <w:num w:numId="75" w16cid:durableId="1143887835">
    <w:abstractNumId w:val="3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58ED"/>
    <w:rsid w:val="00103629"/>
    <w:rsid w:val="001075B7"/>
    <w:rsid w:val="0010766A"/>
    <w:rsid w:val="00122EED"/>
    <w:rsid w:val="001553A0"/>
    <w:rsid w:val="0016272C"/>
    <w:rsid w:val="0016579F"/>
    <w:rsid w:val="001C479F"/>
    <w:rsid w:val="00200C8E"/>
    <w:rsid w:val="00221E0D"/>
    <w:rsid w:val="00221EB2"/>
    <w:rsid w:val="00241D58"/>
    <w:rsid w:val="00257775"/>
    <w:rsid w:val="002674EC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576F1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D7659"/>
    <w:rsid w:val="003E527B"/>
    <w:rsid w:val="003F04B8"/>
    <w:rsid w:val="00421679"/>
    <w:rsid w:val="00443B00"/>
    <w:rsid w:val="00453656"/>
    <w:rsid w:val="00465B19"/>
    <w:rsid w:val="0046680D"/>
    <w:rsid w:val="00495FB8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73206"/>
    <w:rsid w:val="00595D0F"/>
    <w:rsid w:val="00597075"/>
    <w:rsid w:val="005B0F75"/>
    <w:rsid w:val="005C028B"/>
    <w:rsid w:val="005C31E0"/>
    <w:rsid w:val="005C42E1"/>
    <w:rsid w:val="005D130A"/>
    <w:rsid w:val="00607A25"/>
    <w:rsid w:val="00645FEE"/>
    <w:rsid w:val="00665636"/>
    <w:rsid w:val="00673E18"/>
    <w:rsid w:val="00684254"/>
    <w:rsid w:val="006958FD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63D2"/>
    <w:rsid w:val="007C7DDB"/>
    <w:rsid w:val="007D660E"/>
    <w:rsid w:val="007E15E5"/>
    <w:rsid w:val="007F5985"/>
    <w:rsid w:val="00806EB8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D13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387"/>
    <w:rsid w:val="00B006AC"/>
    <w:rsid w:val="00B019DB"/>
    <w:rsid w:val="00B4349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8527C"/>
    <w:rsid w:val="00C91074"/>
    <w:rsid w:val="00C94790"/>
    <w:rsid w:val="00CC64C2"/>
    <w:rsid w:val="00CE55E8"/>
    <w:rsid w:val="00CF520E"/>
    <w:rsid w:val="00D14FAA"/>
    <w:rsid w:val="00D21300"/>
    <w:rsid w:val="00D42DB3"/>
    <w:rsid w:val="00D45D47"/>
    <w:rsid w:val="00D46D0D"/>
    <w:rsid w:val="00D725DD"/>
    <w:rsid w:val="00D9023B"/>
    <w:rsid w:val="00DA4D60"/>
    <w:rsid w:val="00DB41B2"/>
    <w:rsid w:val="00DD71C8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D6841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  <w:rsid w:val="00FE7D71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qFormat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paragraph" w:styleId="Otsikko5">
    <w:name w:val="heading 5"/>
    <w:basedOn w:val="Normaali"/>
    <w:next w:val="Normaali"/>
    <w:link w:val="Otsikko5Char"/>
    <w:rsid w:val="00495FB8"/>
    <w:pPr>
      <w:numPr>
        <w:ilvl w:val="4"/>
        <w:numId w:val="6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link w:val="Otsikko6Char"/>
    <w:uiPriority w:val="9"/>
    <w:qFormat/>
    <w:rsid w:val="00495FB8"/>
    <w:pPr>
      <w:numPr>
        <w:ilvl w:val="5"/>
        <w:numId w:val="6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495FB8"/>
    <w:pPr>
      <w:numPr>
        <w:ilvl w:val="6"/>
        <w:numId w:val="6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495FB8"/>
    <w:pPr>
      <w:numPr>
        <w:ilvl w:val="7"/>
        <w:numId w:val="6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link w:val="Otsikko9Char"/>
    <w:uiPriority w:val="9"/>
    <w:qFormat/>
    <w:rsid w:val="00495FB8"/>
    <w:pPr>
      <w:numPr>
        <w:ilvl w:val="8"/>
        <w:numId w:val="6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1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3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4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4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4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5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4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table" w:customStyle="1" w:styleId="TaulukkoRuudukko1">
    <w:name w:val="Taulukko Ruudukko1"/>
    <w:basedOn w:val="Normaalitaulukko"/>
    <w:next w:val="TaulukkoRuudukko"/>
    <w:uiPriority w:val="59"/>
    <w:rsid w:val="001036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1">
    <w:name w:val="Normaali ruudukko 3 - korostus 51"/>
    <w:basedOn w:val="Normaalitaulukko"/>
    <w:next w:val="Normaaliruudukko3-korostus5"/>
    <w:uiPriority w:val="69"/>
    <w:rsid w:val="0010362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103629"/>
    <w:pPr>
      <w:spacing w:after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1E1E1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888686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888686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888686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3C2C2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3C2C2" w:themeFill="accent5" w:themeFillTint="7F"/>
      </w:tcPr>
    </w:tblStylePr>
  </w:style>
  <w:style w:type="table" w:customStyle="1" w:styleId="Normaaliruudukko3-korostus56">
    <w:name w:val="Normaali ruudukko 3 - korostus 56"/>
    <w:basedOn w:val="Normaalitaulukko"/>
    <w:next w:val="Normaaliruudukko3-korostus5"/>
    <w:uiPriority w:val="69"/>
    <w:rsid w:val="00CF520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Otsikko5Char">
    <w:name w:val="Otsikko 5 Char"/>
    <w:basedOn w:val="Kappaleenoletusfontti"/>
    <w:link w:val="Otsikko5"/>
    <w:rsid w:val="00495FB8"/>
    <w:rPr>
      <w:rFonts w:ascii="Trebuchet MS" w:eastAsia="Times New Roman" w:hAnsi="Trebuchet MS" w:cs="Times New Roman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rsid w:val="00495FB8"/>
    <w:rPr>
      <w:rFonts w:ascii="Trebuchet MS" w:eastAsia="Times New Roman" w:hAnsi="Trebuchet MS" w:cs="Times New Roman"/>
      <w:i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rsid w:val="00495FB8"/>
    <w:rPr>
      <w:rFonts w:ascii="Trebuchet MS" w:eastAsia="Times New Roman" w:hAnsi="Trebuchet MS" w:cs="Times New Roman"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rsid w:val="00495FB8"/>
    <w:rPr>
      <w:rFonts w:ascii="Trebuchet MS" w:eastAsia="Times New Roman" w:hAnsi="Trebuchet MS" w:cs="Times New Roman"/>
      <w:i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rsid w:val="00495FB8"/>
    <w:rPr>
      <w:rFonts w:ascii="Trebuchet MS" w:eastAsia="Times New Roman" w:hAnsi="Trebuchet MS" w:cs="Times New Roman"/>
      <w:sz w:val="18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495FB8"/>
  </w:style>
  <w:style w:type="paragraph" w:customStyle="1" w:styleId="Sisennetty">
    <w:name w:val="Sisennetty"/>
    <w:basedOn w:val="Normaali"/>
    <w:rsid w:val="00495FB8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495FB8"/>
    <w:pPr>
      <w:spacing w:after="240"/>
    </w:pPr>
  </w:style>
  <w:style w:type="paragraph" w:styleId="Luettelo">
    <w:name w:val="List"/>
    <w:basedOn w:val="Normaali"/>
    <w:rsid w:val="00495FB8"/>
    <w:pPr>
      <w:ind w:left="283" w:hanging="283"/>
    </w:pPr>
  </w:style>
  <w:style w:type="paragraph" w:customStyle="1" w:styleId="SisennettyLuettelo">
    <w:name w:val="Sisennetty Luettelo"/>
    <w:basedOn w:val="Normaali"/>
    <w:rsid w:val="00495FB8"/>
    <w:pPr>
      <w:ind w:left="2892" w:hanging="284"/>
    </w:pPr>
  </w:style>
  <w:style w:type="paragraph" w:customStyle="1" w:styleId="Sis46">
    <w:name w:val="Sis 4.6"/>
    <w:basedOn w:val="Normaali"/>
    <w:uiPriority w:val="1"/>
    <w:qFormat/>
    <w:rsid w:val="00495FB8"/>
    <w:pPr>
      <w:ind w:left="2608"/>
    </w:pPr>
  </w:style>
  <w:style w:type="paragraph" w:customStyle="1" w:styleId="Sis23">
    <w:name w:val="Sis 2.3"/>
    <w:basedOn w:val="Sis46"/>
    <w:uiPriority w:val="1"/>
    <w:qFormat/>
    <w:rsid w:val="00495FB8"/>
    <w:pPr>
      <w:ind w:left="1304"/>
    </w:pPr>
  </w:style>
  <w:style w:type="paragraph" w:styleId="Seliteteksti">
    <w:name w:val="Balloon Text"/>
    <w:basedOn w:val="Normaali"/>
    <w:link w:val="SelitetekstiChar"/>
    <w:rsid w:val="00495FB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95FB8"/>
    <w:rPr>
      <w:rFonts w:ascii="Tahoma" w:eastAsia="Times New Roman" w:hAnsi="Tahoma" w:cs="Tahoma"/>
      <w:sz w:val="16"/>
      <w:szCs w:val="16"/>
      <w:lang w:eastAsia="fi-FI"/>
    </w:rPr>
  </w:style>
  <w:style w:type="numbering" w:customStyle="1" w:styleId="Tyyli2">
    <w:name w:val="Tyyli2"/>
    <w:uiPriority w:val="99"/>
    <w:rsid w:val="00495FB8"/>
    <w:pPr>
      <w:numPr>
        <w:numId w:val="7"/>
      </w:numPr>
    </w:pPr>
  </w:style>
  <w:style w:type="table" w:customStyle="1" w:styleId="Normaaliruudukko3-korostus52">
    <w:name w:val="Normaali ruudukko 3 - korostus 52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2">
    <w:name w:val="Taulukko Ruudukko2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sluet51">
    <w:name w:val="Sisluet 51"/>
    <w:basedOn w:val="Normaali"/>
    <w:next w:val="Normaali"/>
    <w:autoRedefine/>
    <w:uiPriority w:val="39"/>
    <w:unhideWhenUsed/>
    <w:rsid w:val="00495FB8"/>
    <w:pPr>
      <w:spacing w:after="100" w:line="276" w:lineRule="auto"/>
      <w:ind w:left="880"/>
    </w:pPr>
    <w:rPr>
      <w:rFonts w:ascii="Calibri" w:hAnsi="Calibri"/>
    </w:rPr>
  </w:style>
  <w:style w:type="paragraph" w:customStyle="1" w:styleId="Sisluet61">
    <w:name w:val="Sisluet 61"/>
    <w:basedOn w:val="Normaali"/>
    <w:next w:val="Normaali"/>
    <w:autoRedefine/>
    <w:uiPriority w:val="39"/>
    <w:unhideWhenUsed/>
    <w:rsid w:val="00495FB8"/>
    <w:pPr>
      <w:spacing w:after="100" w:line="276" w:lineRule="auto"/>
      <w:ind w:left="1100"/>
    </w:pPr>
    <w:rPr>
      <w:rFonts w:ascii="Calibri" w:hAnsi="Calibri"/>
    </w:rPr>
  </w:style>
  <w:style w:type="paragraph" w:customStyle="1" w:styleId="Sisluet71">
    <w:name w:val="Sisluet 71"/>
    <w:basedOn w:val="Normaali"/>
    <w:next w:val="Normaali"/>
    <w:autoRedefine/>
    <w:uiPriority w:val="39"/>
    <w:unhideWhenUsed/>
    <w:rsid w:val="00495FB8"/>
    <w:pPr>
      <w:spacing w:after="100" w:line="276" w:lineRule="auto"/>
      <w:ind w:left="1320"/>
    </w:pPr>
    <w:rPr>
      <w:rFonts w:ascii="Calibri" w:hAnsi="Calibri"/>
    </w:rPr>
  </w:style>
  <w:style w:type="paragraph" w:customStyle="1" w:styleId="Sisluet81">
    <w:name w:val="Sisluet 81"/>
    <w:basedOn w:val="Normaali"/>
    <w:next w:val="Normaali"/>
    <w:autoRedefine/>
    <w:uiPriority w:val="39"/>
    <w:unhideWhenUsed/>
    <w:rsid w:val="00495FB8"/>
    <w:pPr>
      <w:spacing w:after="100" w:line="276" w:lineRule="auto"/>
      <w:ind w:left="1540"/>
    </w:pPr>
    <w:rPr>
      <w:rFonts w:ascii="Calibri" w:hAnsi="Calibri"/>
    </w:rPr>
  </w:style>
  <w:style w:type="paragraph" w:customStyle="1" w:styleId="Sisluet91">
    <w:name w:val="Sisluet 91"/>
    <w:basedOn w:val="Normaali"/>
    <w:next w:val="Normaali"/>
    <w:autoRedefine/>
    <w:uiPriority w:val="39"/>
    <w:unhideWhenUsed/>
    <w:rsid w:val="00495FB8"/>
    <w:pPr>
      <w:spacing w:after="100" w:line="276" w:lineRule="auto"/>
      <w:ind w:left="1760"/>
    </w:pPr>
    <w:rPr>
      <w:rFonts w:ascii="Calibri" w:hAnsi="Calibri"/>
    </w:rPr>
  </w:style>
  <w:style w:type="numbering" w:customStyle="1" w:styleId="Eiluetteloa11">
    <w:name w:val="Ei luetteloa11"/>
    <w:next w:val="Eiluetteloa"/>
    <w:uiPriority w:val="99"/>
    <w:semiHidden/>
    <w:unhideWhenUsed/>
    <w:rsid w:val="00495FB8"/>
  </w:style>
  <w:style w:type="table" w:customStyle="1" w:styleId="Normaaliruudukko3-korostus53">
    <w:name w:val="Normaali ruudukko 3 - korostus 53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11">
    <w:name w:val="Normaali ruudukko 3 - korostus 511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21">
    <w:name w:val="Normaali ruudukko 3 - korostus 521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TaulukkoRuudukko3">
    <w:name w:val="Taulukko Ruudukko3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1">
    <w:name w:val="Taulukko Ruudukko21"/>
    <w:basedOn w:val="Normaalitaulukko"/>
    <w:next w:val="TaulukkoRuudukko"/>
    <w:uiPriority w:val="59"/>
    <w:rsid w:val="00495FB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uiPriority w:val="59"/>
    <w:rsid w:val="00495F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5">
    <w:name w:val="Taulukko Ruudukko5"/>
    <w:basedOn w:val="Normaalitaulukko"/>
    <w:next w:val="TaulukkoRuudukko"/>
    <w:uiPriority w:val="59"/>
    <w:rsid w:val="00495FB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aliruudukko3-korostus531">
    <w:name w:val="Normaali ruudukko 3 - korostus 531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Normaaliruudukko3-korostus532">
    <w:name w:val="Normaali ruudukko 3 - korostus 532"/>
    <w:basedOn w:val="Normaalitaulukko"/>
    <w:next w:val="Normaaliruudukko3-korostus5"/>
    <w:uiPriority w:val="69"/>
    <w:rsid w:val="00495FB8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NormaaliWWW1">
    <w:name w:val="Normaali (WWW)1"/>
    <w:basedOn w:val="Normaali"/>
    <w:next w:val="NormaaliWWW"/>
    <w:uiPriority w:val="99"/>
    <w:unhideWhenUsed/>
    <w:rsid w:val="00495F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495FB8"/>
    <w:pPr>
      <w:spacing w:line="36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5.emf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5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hyperlink" Target="http://w3esko16:2035/cgi/jons.exe?linkki=http://W3JONS/W3IMAG26$/CR/27Aug09/230587/1.2.392.200036.9125.9.0.152004602.1120475392.1436151600.DCM" TargetMode="External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9.wmf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2145</Value>
      <Value>997</Value>
      <Value>1313</Value>
      <Value>1363</Value>
      <Value>1362</Value>
      <Value>1361</Value>
      <Value>1360</Value>
      <Value>1359</Value>
      <Value>1358</Value>
      <Value>1357</Value>
      <Value>1356</Value>
      <Value>1355</Value>
      <Value>1354</Value>
      <Value>1353</Value>
      <Value>1352</Value>
      <Value>1351</Value>
      <Value>1350</Value>
      <Value>978</Value>
      <Value>1067</Value>
      <Value>1118</Value>
      <Value>44</Value>
      <Value>42</Value>
      <Value>41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Luut</TermName>
          <TermId xmlns="http://schemas.microsoft.com/office/infopath/2007/PartnerControls">0e075506-a237-4b13-99f3-fc5172d595c8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i:0#.w|oysnet\tikkanmj</DisplayName>
        <AccountId>1042</AccountId>
        <AccountType/>
      </UserInfo>
      <UserInfo>
        <DisplayName>i:0#.w|oysnet\harmajan</DisplayName>
        <AccountId>1450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5.8.4 Tutkimusohjeet</TermName>
          <TermId xmlns="http://schemas.microsoft.com/office/infopath/2007/PartnerControls">2d8155d7-dea6-4b8d-8e6f-63e1e94b02b6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NH3AA Jalkaterän tai varpaiden röntgen</TermName>
          <TermId xmlns="http://schemas.microsoft.com/office/infopath/2007/PartnerControls">72815cb8-254f-4f5f-9a04-83e63e68d6bd</TermId>
        </TermInfo>
        <TermInfo xmlns="http://schemas.microsoft.com/office/infopath/2007/PartnerControls">
          <TermName xmlns="http://schemas.microsoft.com/office/infopath/2007/PartnerControls">NH3BA Jalkaterän tai varpaiden laaja röntgen</TermName>
          <TermId xmlns="http://schemas.microsoft.com/office/infopath/2007/PartnerControls">295938cf-2dfc-45f8-b6b7-1ac57242de73</TermId>
        </TermInfo>
        <TermInfo xmlns="http://schemas.microsoft.com/office/infopath/2007/PartnerControls">
          <TermName xmlns="http://schemas.microsoft.com/office/infopath/2007/PartnerControls">NH3FA Jalkaterän kuormitusröntgen</TermName>
          <TermId xmlns="http://schemas.microsoft.com/office/infopath/2007/PartnerControls">4a64e4bb-e984-4a8a-8aa5-63a1db1d25a6</TermId>
        </TermInfo>
        <TermInfo xmlns="http://schemas.microsoft.com/office/infopath/2007/PartnerControls">
          <TermName xmlns="http://schemas.microsoft.com/office/infopath/2007/PartnerControls">NH2AA Kantapään röntgen</TermName>
          <TermId xmlns="http://schemas.microsoft.com/office/infopath/2007/PartnerControls">10cf4034-f99d-45e9-8e1b-aa63f7048af6</TermId>
        </TermInfo>
        <TermInfo xmlns="http://schemas.microsoft.com/office/infopath/2007/PartnerControls">
          <TermName xmlns="http://schemas.microsoft.com/office/infopath/2007/PartnerControls">NH1AA Nilkan röntgen</TermName>
          <TermId xmlns="http://schemas.microsoft.com/office/infopath/2007/PartnerControls">a3a60ec8-b625-41d9-95ea-ba1d8d6f001a</TermId>
        </TermInfo>
        <TermInfo xmlns="http://schemas.microsoft.com/office/infopath/2007/PartnerControls">
          <TermName xmlns="http://schemas.microsoft.com/office/infopath/2007/PartnerControls">NH1FA Nilkan kuormitusröntgen</TermName>
          <TermId xmlns="http://schemas.microsoft.com/office/infopath/2007/PartnerControls">895ee030-4f94-43ca-aa54-35f0463d76db</TermId>
        </TermInfo>
        <TermInfo xmlns="http://schemas.microsoft.com/office/infopath/2007/PartnerControls">
          <TermName xmlns="http://schemas.microsoft.com/office/infopath/2007/PartnerControls">NG1AA Polven röntgen</TermName>
          <TermId xmlns="http://schemas.microsoft.com/office/infopath/2007/PartnerControls">9116e869-a7e2-4dbd-93b6-625f435bab0d</TermId>
        </TermInfo>
        <TermInfo xmlns="http://schemas.microsoft.com/office/infopath/2007/PartnerControls">
          <TermName xmlns="http://schemas.microsoft.com/office/infopath/2007/PartnerControls">NG1EA Polvien kuormitusröntgen</TermName>
          <TermId xmlns="http://schemas.microsoft.com/office/infopath/2007/PartnerControls">f5dc263f-f6f5-46b3-bc4d-f43178b48397</TermId>
        </TermInfo>
        <TermInfo xmlns="http://schemas.microsoft.com/office/infopath/2007/PartnerControls">
          <TermName xmlns="http://schemas.microsoft.com/office/infopath/2007/PartnerControls">NG2AA Polvilumpion röntgen</TermName>
          <TermId xmlns="http://schemas.microsoft.com/office/infopath/2007/PartnerControls">f5001445-c0ef-40f0-aa72-abf3f1e50a86</TermId>
        </TermInfo>
        <TermInfo xmlns="http://schemas.microsoft.com/office/infopath/2007/PartnerControls">
          <TermName xmlns="http://schemas.microsoft.com/office/infopath/2007/PartnerControls">NG4AA Säären röntgen</TermName>
          <TermId xmlns="http://schemas.microsoft.com/office/infopath/2007/PartnerControls">6f7b7c8b-ccab-47aa-ac5a-f46a0c23bf54</TermId>
        </TermInfo>
        <TermInfo xmlns="http://schemas.microsoft.com/office/infopath/2007/PartnerControls">
          <TermName xmlns="http://schemas.microsoft.com/office/infopath/2007/PartnerControls">NF3AA Reiden röntgen</TermName>
          <TermId xmlns="http://schemas.microsoft.com/office/infopath/2007/PartnerControls">c1a88978-5504-48d8-afb9-381b0fd06e97</TermId>
        </TermInfo>
        <TermInfo xmlns="http://schemas.microsoft.com/office/infopath/2007/PartnerControls">
          <TermName xmlns="http://schemas.microsoft.com/office/infopath/2007/PartnerControls">NJ3NA Raajojen pituuseromittausröntgen</TermName>
          <TermId xmlns="http://schemas.microsoft.com/office/infopath/2007/PartnerControls">9cd12c41-9682-431e-8b5b-b6d17699ef8f</TermId>
        </TermInfo>
        <TermInfo xmlns="http://schemas.microsoft.com/office/infopath/2007/PartnerControls">
          <TermName xmlns="http://schemas.microsoft.com/office/infopath/2007/PartnerControls">NJ3MA Raajojen pituusmittausröntgen</TermName>
          <TermId xmlns="http://schemas.microsoft.com/office/infopath/2007/PartnerControls">66e19e5c-c35f-49f5-afc5-fdbf628fb4dc</TermId>
        </TermInfo>
        <TermInfo xmlns="http://schemas.microsoft.com/office/infopath/2007/PartnerControls">
          <TermName xmlns="http://schemas.microsoft.com/office/infopath/2007/PartnerControls">NJ2MA Alaraajan mekaanisen akselin mittausröntgen</TermName>
          <TermId xmlns="http://schemas.microsoft.com/office/infopath/2007/PartnerControls">7d891d19-241a-4dda-ad63-0beddd03e262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Natiivi</TermName>
          <TermId xmlns="http://schemas.microsoft.com/office/infopath/2007/PartnerControls">2ad27b2f-54a3-4ec5-a53c-95271d01101f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MUAVRSSTWASF-628417917-206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https://internet.oysnet.ppshp.fi/dokumentit/_layouts/15/DocIdRedir.aspx?ID=MUAVRSSTWASF-628417917-206</Url>
      <Description>MUAVRSSTWASF-628417917-206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305E-1ECE-4654-AF98-179843D25E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0af04246-5dcb-4e38-b8a1-4adaeb368127"/>
    <ds:schemaRef ds:uri="d3e50268-7799-48af-83c3-9a9b063078bc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166F1-CEEE-4699-8843-D915C4EAC1A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817833-F1D7-46B9-AFEB-A6A0D3EAB0C9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2568</Words>
  <Characters>20803</Characters>
  <Application>Microsoft Office Word</Application>
  <DocSecurity>0</DocSecurity>
  <Lines>173</Lines>
  <Paragraphs>46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Alaraajan natiivikuvaukset lapset kuv men</vt:lpstr>
    </vt:vector>
  </TitlesOfParts>
  <Company/>
  <LinksUpToDate>false</LinksUpToDate>
  <CharactersWithSpaces>23325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Alaraajan natiivikuvaukset lapset kuv men</dc:title>
  <dc:subject/>
  <dc:creator/>
  <cp:keywords/>
  <dc:description/>
  <cp:lastModifiedBy/>
  <cp:revision>1</cp:revision>
  <dcterms:created xsi:type="dcterms:W3CDTF">2024-09-03T12:34:00Z</dcterms:created>
  <dcterms:modified xsi:type="dcterms:W3CDTF">2025-03-06T12:03:00Z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c710d01c-fc73-4fbe-82d3-a0310823d74f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1118;#Luut|0e075506-a237-4b13-99f3-fc5172d595c8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997;#Natiivi|2ad27b2f-54a3-4ec5-a53c-95271d01101f</vt:lpwstr>
  </property>
  <property fmtid="{D5CDD505-2E9C-101B-9397-08002B2CF9AE}" pid="29" name="Toiminnanohjauskäsikirja">
    <vt:lpwstr>2145;#5.8.4 Tutkimusohjeet|2d8155d7-dea6-4b8d-8e6f-63e1e94b02b6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1313;#Menetelmäohje|8d7551ed-f25f-4658-af35-e281bf9731e8</vt:lpwstr>
  </property>
  <property fmtid="{D5CDD505-2E9C-101B-9397-08002B2CF9AE}" pid="33" name="Toimenpidekoodit">
    <vt:lpwstr>1350;#NH3AA Jalkaterän tai varpaiden röntgen|72815cb8-254f-4f5f-9a04-83e63e68d6bd;#1351;#NH3BA Jalkaterän tai varpaiden laaja röntgen|295938cf-2dfc-45f8-b6b7-1ac57242de73;#1352;#NH3FA Jalkaterän kuormitusröntgen|4a64e4bb-e984-4a8a-8aa5-63a1db1d25a6;#1353;#NH2AA Kantapään röntgen|10cf4034-f99d-45e9-8e1b-aa63f7048af6;#1354;#NH1AA Nilkan röntgen|a3a60ec8-b625-41d9-95ea-ba1d8d6f001a;#1355;#NH1FA Nilkan kuormitusröntgen|895ee030-4f94-43ca-aa54-35f0463d76db;#1356;#NG1AA Polven röntgen|9116e869-a7e2-4dbd-93b6-625f435bab0d;#1357;#NG1EA Polvien kuormitusröntgen|f5dc263f-f6f5-46b3-bc4d-f43178b48397;#1358;#NG2AA Polvilumpion röntgen|f5001445-c0ef-40f0-aa72-abf3f1e50a86;#1359;#NG4AA Säären röntgen|6f7b7c8b-ccab-47aa-ac5a-f46a0c23bf54;#1360;#NF3AA Reiden röntgen|c1a88978-5504-48d8-afb9-381b0fd06e97;#1361;#NJ3NA Raajojen pituuseromittausröntgen|9cd12c41-9682-431e-8b5b-b6d17699ef8f;#1362;#NJ3MA Raajojen pituusmittausröntgen|66e19e5c-c35f-49f5-afc5-fdbf628fb4dc;#1363;#NJ2MA Alaraajan mekaanisen akselin mittausröntgen|7d891d19-241a-4dda-ad63-0beddd03e262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Ryhmät, toimikunnat, toimielimet">
    <vt:lpwstr/>
  </property>
  <property fmtid="{D5CDD505-2E9C-101B-9397-08002B2CF9AE}" pid="39" name="MEO">
    <vt:lpwstr/>
  </property>
  <property fmtid="{D5CDD505-2E9C-101B-9397-08002B2CF9AE}" pid="40" name="Kohdeorganisaatio">
    <vt:lpwstr>41;#Kuvantaminen|13fd9652-4cc4-4c00-9faf-49cd9c600ecb</vt:lpwstr>
  </property>
  <property fmtid="{D5CDD505-2E9C-101B-9397-08002B2CF9AE}" pid="41" name="Lomake (sisältötyypin metatieto)">
    <vt:lpwstr/>
  </property>
  <property fmtid="{D5CDD505-2E9C-101B-9397-08002B2CF9AE}" pid="42" name="Order">
    <vt:r8>639400</vt:r8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